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4" w:rsidRPr="00A711BF" w:rsidRDefault="00C23F98" w:rsidP="006E7F44">
      <w:pPr>
        <w:spacing w:beforeLines="50" w:before="180" w:afterLines="50" w:after="180"/>
        <w:jc w:val="center"/>
        <w:rPr>
          <w:rFonts w:eastAsia="華康楷書體W7"/>
          <w:color w:val="000000"/>
          <w:sz w:val="48"/>
        </w:rPr>
      </w:pPr>
      <w:bookmarkStart w:id="0" w:name="_GoBack"/>
      <w:bookmarkEnd w:id="0"/>
      <w:r>
        <w:rPr>
          <w:rFonts w:eastAsia="華康楷書體W7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143000" cy="603250"/>
                <wp:effectExtent l="9525" t="9525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F44" w:rsidRPr="0008772C" w:rsidRDefault="006E7F44" w:rsidP="0008772C">
                            <w:pPr>
                              <w:rPr>
                                <w:rFonts w:hint="eastAsia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36pt;width:90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" strokecolor="white">
                <v:textbox>
                  <w:txbxContent>
                    <w:p w:rsidR="006E7F44" w:rsidRPr="0008772C" w:rsidRDefault="006E7F44" w:rsidP="0008772C">
                      <w:pPr>
                        <w:rPr>
                          <w:rFonts w:hint="eastAsia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1BF">
        <w:rPr>
          <w:rFonts w:eastAsia="華康楷書體W7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-241300</wp:posOffset>
                </wp:positionV>
                <wp:extent cx="1422400" cy="457200"/>
                <wp:effectExtent l="9525" t="6350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F44" w:rsidRPr="0007072B" w:rsidRDefault="006E7F44" w:rsidP="006E7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2pt;margin-top:-19pt;width:11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" o:allowincell="f" strokecolor="white">
                <v:textbox>
                  <w:txbxContent>
                    <w:p w:rsidR="006E7F44" w:rsidRPr="0007072B" w:rsidRDefault="006E7F44" w:rsidP="006E7F44"/>
                  </w:txbxContent>
                </v:textbox>
              </v:shape>
            </w:pict>
          </mc:Fallback>
        </mc:AlternateContent>
      </w:r>
      <w:r w:rsidR="006E7F44" w:rsidRPr="00A711BF">
        <w:rPr>
          <w:rFonts w:eastAsia="華康楷書體W7"/>
          <w:color w:val="000000"/>
          <w:sz w:val="48"/>
        </w:rPr>
        <w:t>財團法人中興工程顧問社</w:t>
      </w:r>
    </w:p>
    <w:p w:rsidR="006E7F44" w:rsidRPr="006E7F44" w:rsidRDefault="006E7F44" w:rsidP="006E7F44">
      <w:pPr>
        <w:pStyle w:val="2"/>
        <w:spacing w:beforeLines="50" w:before="180" w:afterLines="50" w:after="180"/>
        <w:ind w:left="1418" w:hanging="1418"/>
        <w:jc w:val="center"/>
        <w:rPr>
          <w:rFonts w:ascii="Times New Roman" w:eastAsia="華康楷書體W7"/>
          <w:color w:val="000000"/>
          <w:sz w:val="24"/>
          <w:szCs w:val="24"/>
        </w:rPr>
      </w:pPr>
      <w:r w:rsidRPr="00D00720">
        <w:rPr>
          <w:rFonts w:ascii="華康楷書體W7" w:eastAsia="華康楷書體W7" w:hint="eastAsia"/>
          <w:color w:val="000000"/>
          <w:sz w:val="44"/>
          <w:szCs w:val="44"/>
        </w:rPr>
        <w:t>勤學獎學金申請辦法</w:t>
      </w:r>
      <w:r w:rsidRPr="00C05354">
        <w:rPr>
          <w:rFonts w:ascii="Times New Roman" w:eastAsia="華康楷書體W7"/>
          <w:color w:val="000000"/>
          <w:szCs w:val="28"/>
        </w:rPr>
        <w:t>（</w:t>
      </w:r>
      <w:r w:rsidRPr="00C05354">
        <w:rPr>
          <w:rFonts w:ascii="Times New Roman" w:eastAsia="華康楷書體W7"/>
          <w:color w:val="000000"/>
          <w:szCs w:val="28"/>
        </w:rPr>
        <w:t>104</w:t>
      </w:r>
      <w:r w:rsidRPr="00C05354">
        <w:rPr>
          <w:rFonts w:ascii="Times New Roman" w:eastAsia="華康楷書體W7"/>
          <w:color w:val="000000"/>
          <w:szCs w:val="28"/>
        </w:rPr>
        <w:t>年</w:t>
      </w:r>
      <w:r w:rsidR="00C05354" w:rsidRPr="00C05354">
        <w:rPr>
          <w:rFonts w:ascii="Times New Roman" w:eastAsia="華康楷書體W7" w:hint="eastAsia"/>
          <w:color w:val="000000"/>
          <w:szCs w:val="28"/>
        </w:rPr>
        <w:t>7</w:t>
      </w:r>
      <w:r w:rsidRPr="00C05354">
        <w:rPr>
          <w:rFonts w:ascii="Times New Roman" w:eastAsia="華康楷書體W7"/>
          <w:color w:val="000000"/>
          <w:szCs w:val="28"/>
        </w:rPr>
        <w:t>月</w:t>
      </w:r>
      <w:r w:rsidR="00C05354" w:rsidRPr="00C05354">
        <w:rPr>
          <w:rFonts w:ascii="Times New Roman" w:eastAsia="華康楷書體W7" w:hint="eastAsia"/>
          <w:color w:val="000000"/>
          <w:szCs w:val="28"/>
        </w:rPr>
        <w:t>6</w:t>
      </w:r>
      <w:r w:rsidR="00C05354">
        <w:rPr>
          <w:rFonts w:ascii="Times New Roman" w:eastAsia="華康楷書體W7"/>
          <w:color w:val="000000"/>
          <w:szCs w:val="28"/>
        </w:rPr>
        <w:t>日</w:t>
      </w:r>
      <w:r w:rsidR="00C05354">
        <w:rPr>
          <w:rFonts w:ascii="Times New Roman" w:eastAsia="華康楷書體W7" w:hint="eastAsia"/>
          <w:color w:val="000000"/>
          <w:szCs w:val="28"/>
        </w:rPr>
        <w:t>修訂</w:t>
      </w:r>
      <w:r w:rsidRPr="00C05354">
        <w:rPr>
          <w:rFonts w:ascii="Times New Roman" w:eastAsia="華康楷書體W7"/>
          <w:color w:val="000000"/>
          <w:szCs w:val="28"/>
        </w:rPr>
        <w:t>）</w:t>
      </w:r>
    </w:p>
    <w:p w:rsidR="00EF1C3C" w:rsidRPr="003270D7" w:rsidRDefault="00EF1C3C" w:rsidP="00EF1C3C">
      <w:pPr>
        <w:pStyle w:val="2"/>
        <w:spacing w:before="40" w:after="40"/>
        <w:ind w:left="1418" w:hanging="1418"/>
        <w:jc w:val="both"/>
        <w:rPr>
          <w:rFonts w:ascii="Times New Roman" w:eastAsia="華康楷書體W7"/>
        </w:rPr>
      </w:pPr>
      <w:r w:rsidRPr="003270D7">
        <w:rPr>
          <w:rFonts w:ascii="Times New Roman" w:eastAsia="華康楷書體W7"/>
        </w:rPr>
        <w:t>一、目的：為嘉勉並協助品學兼優之清寒優秀學生，本社特設立本獎學金。</w:t>
      </w:r>
    </w:p>
    <w:p w:rsidR="00EF1C3C" w:rsidRPr="003270D7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270D7">
        <w:rPr>
          <w:rFonts w:eastAsia="華康楷書體W7"/>
        </w:rPr>
        <w:t>二、主辦單位：財團法人中興工程顧問社。</w:t>
      </w:r>
    </w:p>
    <w:p w:rsidR="00EF1C3C" w:rsidRPr="003270D7" w:rsidRDefault="00EF1C3C" w:rsidP="00EF1C3C">
      <w:pPr>
        <w:spacing w:before="40" w:after="40" w:line="440" w:lineRule="exact"/>
        <w:ind w:left="1418" w:hanging="1418"/>
        <w:jc w:val="both"/>
        <w:rPr>
          <w:rFonts w:eastAsia="華康楷書體W7" w:hint="eastAsia"/>
        </w:rPr>
      </w:pPr>
      <w:r w:rsidRPr="003270D7">
        <w:rPr>
          <w:rFonts w:eastAsia="華康楷書體W7"/>
        </w:rPr>
        <w:t>三、名額：</w:t>
      </w:r>
      <w:r w:rsidRPr="003270D7">
        <w:rPr>
          <w:rFonts w:eastAsia="華康楷書體W7" w:hint="eastAsia"/>
        </w:rPr>
        <w:t>36</w:t>
      </w:r>
      <w:r w:rsidRPr="003270D7">
        <w:rPr>
          <w:rFonts w:eastAsia="華康楷書體W7"/>
        </w:rPr>
        <w:t>名</w:t>
      </w:r>
      <w:r w:rsidRPr="003270D7">
        <w:rPr>
          <w:rFonts w:eastAsia="華康楷書體W7" w:hint="eastAsia"/>
        </w:rPr>
        <w:t>；</w:t>
      </w:r>
      <w:r w:rsidRPr="003270D7">
        <w:rPr>
          <w:rFonts w:eastAsia="華康楷書體W7"/>
        </w:rPr>
        <w:t>其中大一新生</w:t>
      </w:r>
      <w:r w:rsidRPr="003270D7">
        <w:rPr>
          <w:rFonts w:eastAsia="華康楷書體W7" w:hint="eastAsia"/>
        </w:rPr>
        <w:t>5</w:t>
      </w:r>
      <w:r w:rsidRPr="003270D7">
        <w:rPr>
          <w:rFonts w:eastAsia="華康楷書體W7"/>
        </w:rPr>
        <w:t>名</w:t>
      </w:r>
      <w:r w:rsidRPr="003270D7">
        <w:rPr>
          <w:rFonts w:eastAsia="華康楷書體W7" w:hint="eastAsia"/>
        </w:rPr>
        <w:t>、</w:t>
      </w:r>
      <w:r w:rsidRPr="003270D7">
        <w:rPr>
          <w:rFonts w:eastAsia="華康楷書體W7"/>
        </w:rPr>
        <w:t>大二學生</w:t>
      </w:r>
      <w:r w:rsidRPr="003270D7">
        <w:rPr>
          <w:rFonts w:eastAsia="華康楷書體W7" w:hint="eastAsia"/>
        </w:rPr>
        <w:t>16</w:t>
      </w:r>
      <w:r w:rsidRPr="003270D7">
        <w:rPr>
          <w:rFonts w:eastAsia="華康楷書體W7"/>
        </w:rPr>
        <w:t>名</w:t>
      </w:r>
      <w:r w:rsidRPr="003270D7">
        <w:rPr>
          <w:rFonts w:eastAsia="華康楷書體W7" w:hint="eastAsia"/>
        </w:rPr>
        <w:t>、</w:t>
      </w:r>
      <w:r w:rsidRPr="003270D7">
        <w:rPr>
          <w:rFonts w:eastAsia="華康楷書體W7"/>
        </w:rPr>
        <w:t>大三學生</w:t>
      </w:r>
      <w:r w:rsidRPr="003270D7">
        <w:rPr>
          <w:rFonts w:eastAsia="華康楷書體W7" w:hint="eastAsia"/>
        </w:rPr>
        <w:t>15</w:t>
      </w:r>
      <w:r w:rsidRPr="003270D7">
        <w:rPr>
          <w:rFonts w:eastAsia="華康楷書體W7"/>
        </w:rPr>
        <w:t>名</w:t>
      </w:r>
      <w:r w:rsidRPr="003270D7">
        <w:rPr>
          <w:rFonts w:eastAsia="華康楷書體W7"/>
        </w:rPr>
        <w:t>(</w:t>
      </w:r>
      <w:r w:rsidRPr="003270D7">
        <w:rPr>
          <w:rFonts w:eastAsia="華康楷書體W7" w:hint="eastAsia"/>
        </w:rPr>
        <w:t>以同一學校同一學系錄取乙名為原則，</w:t>
      </w:r>
      <w:r w:rsidRPr="003270D7">
        <w:rPr>
          <w:rFonts w:eastAsia="華康楷書體W7"/>
        </w:rPr>
        <w:t>各年級錄取名額得依據實際申請人數調整，惟總名額</w:t>
      </w:r>
      <w:r w:rsidRPr="003270D7">
        <w:rPr>
          <w:rFonts w:eastAsia="華康楷書體W7" w:hint="eastAsia"/>
        </w:rPr>
        <w:t>仍</w:t>
      </w:r>
      <w:r w:rsidRPr="003270D7">
        <w:rPr>
          <w:rFonts w:eastAsia="華康楷書體W7"/>
        </w:rPr>
        <w:t>以</w:t>
      </w:r>
      <w:r w:rsidRPr="003270D7">
        <w:rPr>
          <w:rFonts w:eastAsia="華康楷書體W7" w:hint="eastAsia"/>
        </w:rPr>
        <w:t>36</w:t>
      </w:r>
      <w:r w:rsidRPr="003270D7">
        <w:rPr>
          <w:rFonts w:eastAsia="華康楷書體W7" w:hint="eastAsia"/>
        </w:rPr>
        <w:t>名</w:t>
      </w:r>
      <w:r w:rsidRPr="003270D7">
        <w:rPr>
          <w:rFonts w:eastAsia="華康楷書體W7"/>
        </w:rPr>
        <w:t>為上限</w:t>
      </w:r>
      <w:r w:rsidRPr="003270D7">
        <w:rPr>
          <w:rFonts w:eastAsia="華康楷書體W7"/>
        </w:rPr>
        <w:t>)</w:t>
      </w:r>
      <w:r w:rsidRPr="003270D7">
        <w:rPr>
          <w:rFonts w:eastAsia="華康楷書體W7"/>
        </w:rPr>
        <w:t>。</w:t>
      </w:r>
    </w:p>
    <w:p w:rsidR="00EF1C3C" w:rsidRPr="003270D7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270D7">
        <w:rPr>
          <w:rFonts w:eastAsia="華康楷書體W7"/>
        </w:rPr>
        <w:t>四、金額：每名每年</w:t>
      </w:r>
      <w:r w:rsidRPr="003270D7">
        <w:rPr>
          <w:rFonts w:eastAsia="華康楷書體W7" w:hint="eastAsia"/>
          <w:u w:val="single"/>
        </w:rPr>
        <w:t>新臺幣</w:t>
      </w:r>
      <w:r w:rsidRPr="003270D7">
        <w:rPr>
          <w:rFonts w:hint="eastAsia"/>
        </w:rPr>
        <w:t>四萬八千</w:t>
      </w:r>
      <w:r w:rsidRPr="003270D7">
        <w:rPr>
          <w:rFonts w:eastAsia="華康楷書體W7"/>
        </w:rPr>
        <w:t>元。</w:t>
      </w:r>
    </w:p>
    <w:p w:rsidR="00EF1C3C" w:rsidRPr="003270D7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270D7">
        <w:rPr>
          <w:rFonts w:eastAsia="華康楷書體W7"/>
        </w:rPr>
        <w:t>五、申請資格（以下三個條件須同時具備）：</w:t>
      </w:r>
    </w:p>
    <w:p w:rsidR="00EF1C3C" w:rsidRPr="003270D7" w:rsidRDefault="00EF1C3C" w:rsidP="00EF1C3C">
      <w:pPr>
        <w:pStyle w:val="3"/>
        <w:spacing w:before="40" w:after="40"/>
        <w:ind w:left="908" w:hanging="369"/>
        <w:jc w:val="both"/>
        <w:rPr>
          <w:rFonts w:ascii="Times New Roman" w:eastAsia="華康楷書體W7"/>
        </w:rPr>
      </w:pPr>
      <w:r w:rsidRPr="003270D7">
        <w:rPr>
          <w:rFonts w:ascii="Times New Roman" w:eastAsia="華康楷書體W7"/>
        </w:rPr>
        <w:t xml:space="preserve">1. </w:t>
      </w:r>
      <w:r w:rsidRPr="003270D7">
        <w:rPr>
          <w:rFonts w:ascii="Times New Roman" w:eastAsia="華康楷書體W7"/>
        </w:rPr>
        <w:t>凡就讀國內各公、私立大學之土木、水利、地質及環工等學系，具正式學籍之大學一、二及三年級學生。</w:t>
      </w:r>
    </w:p>
    <w:p w:rsidR="00EF1C3C" w:rsidRPr="003270D7" w:rsidRDefault="00EF1C3C" w:rsidP="00EF1C3C">
      <w:pPr>
        <w:pStyle w:val="3"/>
        <w:spacing w:before="40" w:after="40"/>
        <w:ind w:left="2380" w:hanging="1841"/>
        <w:jc w:val="both"/>
        <w:rPr>
          <w:rFonts w:ascii="Times New Roman" w:eastAsia="華康楷書體W7"/>
        </w:rPr>
      </w:pPr>
      <w:r w:rsidRPr="003270D7">
        <w:rPr>
          <w:rFonts w:ascii="Times New Roman"/>
        </w:rPr>
        <w:t xml:space="preserve">2. </w:t>
      </w:r>
      <w:r w:rsidRPr="003270D7">
        <w:rPr>
          <w:rFonts w:ascii="Times New Roman" w:eastAsia="華康楷書體W7"/>
        </w:rPr>
        <w:t>成績標準：大一新生以高中第三年級學業成績平均在</w:t>
      </w:r>
      <w:r w:rsidRPr="003270D7">
        <w:rPr>
          <w:rFonts w:ascii="Times New Roman" w:eastAsia="華康楷書體W7"/>
        </w:rPr>
        <w:t>80</w:t>
      </w:r>
      <w:r w:rsidRPr="003270D7">
        <w:rPr>
          <w:rFonts w:ascii="Times New Roman" w:eastAsia="華康楷書體W7"/>
        </w:rPr>
        <w:t>分以上且操行</w:t>
      </w:r>
      <w:r w:rsidRPr="003270D7">
        <w:rPr>
          <w:rFonts w:ascii="Times New Roman" w:eastAsia="華康楷書體W7"/>
        </w:rPr>
        <w:t>(</w:t>
      </w:r>
      <w:r w:rsidRPr="003270D7">
        <w:rPr>
          <w:rFonts w:ascii="Times New Roman" w:eastAsia="華康楷書體W7"/>
        </w:rPr>
        <w:t>德育</w:t>
      </w:r>
      <w:r w:rsidRPr="003270D7">
        <w:rPr>
          <w:rFonts w:ascii="Times New Roman" w:eastAsia="華康楷書體W7"/>
        </w:rPr>
        <w:t>)</w:t>
      </w:r>
      <w:r w:rsidRPr="003270D7">
        <w:rPr>
          <w:rFonts w:ascii="Times New Roman" w:eastAsia="華康楷書體W7"/>
        </w:rPr>
        <w:t>成績在</w:t>
      </w:r>
      <w:r w:rsidRPr="003270D7">
        <w:rPr>
          <w:rFonts w:ascii="Times New Roman" w:eastAsia="華康楷書體W7"/>
        </w:rPr>
        <w:t>80</w:t>
      </w:r>
      <w:r w:rsidRPr="003270D7">
        <w:rPr>
          <w:rFonts w:ascii="Times New Roman" w:eastAsia="華康楷書體W7"/>
        </w:rPr>
        <w:t>分以上</w:t>
      </w:r>
      <w:r w:rsidRPr="003270D7">
        <w:rPr>
          <w:rFonts w:ascii="Times New Roman" w:eastAsia="華康楷書體W7"/>
        </w:rPr>
        <w:t>(</w:t>
      </w:r>
      <w:r w:rsidRPr="003270D7">
        <w:rPr>
          <w:rFonts w:ascii="Times New Roman" w:eastAsia="華康楷書體W7"/>
        </w:rPr>
        <w:t>或甲等以上</w:t>
      </w:r>
      <w:r w:rsidRPr="003270D7">
        <w:rPr>
          <w:rFonts w:ascii="Times New Roman" w:eastAsia="華康楷書體W7"/>
        </w:rPr>
        <w:t>)</w:t>
      </w:r>
      <w:r w:rsidRPr="003270D7">
        <w:rPr>
          <w:rFonts w:ascii="Times New Roman" w:eastAsia="華康楷書體W7"/>
        </w:rPr>
        <w:t>者為憑；大二及大三學生以其前一學年之學業成績平均在</w:t>
      </w:r>
      <w:r w:rsidRPr="003270D7">
        <w:rPr>
          <w:rFonts w:ascii="Times New Roman" w:eastAsia="華康楷書體W7"/>
        </w:rPr>
        <w:t>80</w:t>
      </w:r>
      <w:r w:rsidRPr="003270D7">
        <w:rPr>
          <w:rFonts w:ascii="Times New Roman" w:eastAsia="華康楷書體W7"/>
        </w:rPr>
        <w:t>分以上且操行</w:t>
      </w:r>
      <w:r w:rsidRPr="003270D7">
        <w:rPr>
          <w:rFonts w:ascii="Times New Roman" w:eastAsia="華康楷書體W7"/>
        </w:rPr>
        <w:t>(</w:t>
      </w:r>
      <w:r w:rsidRPr="003270D7">
        <w:rPr>
          <w:rFonts w:ascii="Times New Roman" w:eastAsia="華康楷書體W7"/>
        </w:rPr>
        <w:t>德育</w:t>
      </w:r>
      <w:r w:rsidRPr="003270D7">
        <w:rPr>
          <w:rFonts w:ascii="Times New Roman" w:eastAsia="華康楷書體W7"/>
        </w:rPr>
        <w:t>)</w:t>
      </w:r>
      <w:r w:rsidRPr="003270D7">
        <w:rPr>
          <w:rFonts w:ascii="Times New Roman" w:eastAsia="華康楷書體W7"/>
        </w:rPr>
        <w:t>成績在</w:t>
      </w:r>
      <w:r w:rsidRPr="003270D7">
        <w:rPr>
          <w:rFonts w:ascii="Times New Roman" w:eastAsia="華康楷書體W7"/>
        </w:rPr>
        <w:t>80</w:t>
      </w:r>
      <w:r w:rsidRPr="003270D7">
        <w:rPr>
          <w:rFonts w:ascii="Times New Roman" w:eastAsia="華康楷書體W7"/>
        </w:rPr>
        <w:t>分以上</w:t>
      </w:r>
      <w:r w:rsidRPr="003270D7">
        <w:rPr>
          <w:rFonts w:ascii="Times New Roman" w:eastAsia="華康楷書體W7"/>
        </w:rPr>
        <w:t>(</w:t>
      </w:r>
      <w:r w:rsidRPr="003270D7">
        <w:rPr>
          <w:rFonts w:ascii="Times New Roman" w:eastAsia="華康楷書體W7"/>
        </w:rPr>
        <w:t>或甲等以上</w:t>
      </w:r>
      <w:r w:rsidRPr="003270D7">
        <w:rPr>
          <w:rFonts w:ascii="Times New Roman" w:eastAsia="華康楷書體W7"/>
        </w:rPr>
        <w:t>)</w:t>
      </w:r>
      <w:r w:rsidRPr="003270D7">
        <w:rPr>
          <w:rFonts w:ascii="Times New Roman" w:eastAsia="華康楷書體W7" w:hint="eastAsia"/>
        </w:rPr>
        <w:t>者</w:t>
      </w:r>
      <w:r w:rsidRPr="003270D7">
        <w:rPr>
          <w:rFonts w:ascii="Times New Roman" w:eastAsia="華康楷書體W7"/>
        </w:rPr>
        <w:t>。</w:t>
      </w:r>
    </w:p>
    <w:p w:rsidR="00EF1C3C" w:rsidRPr="003270D7" w:rsidRDefault="00EF1C3C" w:rsidP="00EF1C3C">
      <w:pPr>
        <w:pStyle w:val="3"/>
        <w:spacing w:before="40" w:after="40"/>
        <w:ind w:left="908" w:hanging="369"/>
        <w:jc w:val="both"/>
        <w:rPr>
          <w:rFonts w:ascii="Times New Roman" w:eastAsia="華康楷書體W7"/>
        </w:rPr>
      </w:pPr>
      <w:r w:rsidRPr="003270D7">
        <w:rPr>
          <w:rFonts w:ascii="Times New Roman" w:eastAsia="華康楷書體W7"/>
        </w:rPr>
        <w:t xml:space="preserve">3. </w:t>
      </w:r>
      <w:r w:rsidRPr="003270D7">
        <w:rPr>
          <w:rFonts w:ascii="Times New Roman" w:eastAsia="華康楷書體W7"/>
        </w:rPr>
        <w:t>申請者以領有鄉、鎮、市公所以上政府機關核發之低收入戶證明書者為優先，如無法取得前述證明，而有父母雙亡、單親家庭或家庭遭受重大變故等導致生活困難者，亦可檢具相關證明文件。</w:t>
      </w:r>
    </w:p>
    <w:p w:rsidR="00EF1C3C" w:rsidRPr="003270D7" w:rsidRDefault="00EF1C3C" w:rsidP="00EF1C3C">
      <w:pPr>
        <w:spacing w:before="40" w:after="40" w:line="440" w:lineRule="exact"/>
        <w:ind w:left="1960" w:hanging="1960"/>
        <w:jc w:val="both"/>
        <w:rPr>
          <w:rFonts w:eastAsia="華康楷書體W7"/>
        </w:rPr>
      </w:pPr>
      <w:r w:rsidRPr="003270D7">
        <w:rPr>
          <w:rFonts w:eastAsia="華康楷書體W7"/>
        </w:rPr>
        <w:t>六、申請時間：每年申請一次，於</w:t>
      </w:r>
      <w:smartTag w:uri="urn:schemas-microsoft-com:office:smarttags" w:element="chsdate">
        <w:smartTagPr>
          <w:attr w:name="Year" w:val="2012"/>
          <w:attr w:name="Month" w:val="9"/>
          <w:attr w:name="Day" w:val="1"/>
          <w:attr w:name="IsLunarDate" w:val="False"/>
          <w:attr w:name="IsROCDate" w:val="False"/>
        </w:smartTagPr>
        <w:r w:rsidRPr="003270D7">
          <w:rPr>
            <w:rFonts w:eastAsia="華康楷書體W7"/>
          </w:rPr>
          <w:t>9</w:t>
        </w:r>
        <w:r w:rsidRPr="003270D7">
          <w:rPr>
            <w:rFonts w:eastAsia="華康楷書體W7"/>
          </w:rPr>
          <w:t>月</w:t>
        </w:r>
        <w:r w:rsidRPr="003270D7">
          <w:rPr>
            <w:rFonts w:eastAsia="華康楷書體W7"/>
          </w:rPr>
          <w:t>1</w:t>
        </w:r>
        <w:r w:rsidRPr="003270D7">
          <w:rPr>
            <w:rFonts w:eastAsia="華康楷書體W7"/>
          </w:rPr>
          <w:t>日</w:t>
        </w:r>
      </w:smartTag>
      <w:r w:rsidRPr="003270D7">
        <w:rPr>
          <w:rFonts w:eastAsia="華康楷書體W7"/>
        </w:rPr>
        <w:t>起至</w:t>
      </w:r>
      <w:r w:rsidRPr="003270D7">
        <w:rPr>
          <w:rFonts w:eastAsia="華康楷書體W7" w:hint="eastAsia"/>
        </w:rPr>
        <w:t>10</w:t>
      </w:r>
      <w:r w:rsidRPr="003270D7">
        <w:rPr>
          <w:rFonts w:eastAsia="華康楷書體W7"/>
        </w:rPr>
        <w:t>月</w:t>
      </w:r>
      <w:r w:rsidRPr="003270D7">
        <w:rPr>
          <w:rFonts w:eastAsia="華康楷書體W7" w:hint="eastAsia"/>
        </w:rPr>
        <w:t>7</w:t>
      </w:r>
      <w:r w:rsidRPr="003270D7">
        <w:rPr>
          <w:rFonts w:eastAsia="華康楷書體W7"/>
        </w:rPr>
        <w:t>日止。（以郵戳為憑，逾期不受理）</w:t>
      </w:r>
    </w:p>
    <w:p w:rsidR="00EF1C3C" w:rsidRPr="003270D7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270D7">
        <w:rPr>
          <w:rFonts w:eastAsia="華康楷書體W7"/>
        </w:rPr>
        <w:t>七、申請所需文件：</w:t>
      </w:r>
    </w:p>
    <w:p w:rsidR="00EF1C3C" w:rsidRPr="003270D7" w:rsidRDefault="00EF1C3C" w:rsidP="00EF1C3C">
      <w:pPr>
        <w:spacing w:before="40" w:after="40" w:line="440" w:lineRule="exact"/>
        <w:ind w:left="900" w:right="26" w:hanging="420"/>
        <w:jc w:val="both"/>
        <w:rPr>
          <w:rFonts w:eastAsia="華康楷書體W7"/>
        </w:rPr>
      </w:pPr>
      <w:r w:rsidRPr="003270D7">
        <w:rPr>
          <w:rFonts w:eastAsia="華康楷書體W7"/>
        </w:rPr>
        <w:t xml:space="preserve">1. </w:t>
      </w:r>
      <w:r w:rsidRPr="003270D7">
        <w:rPr>
          <w:rFonts w:eastAsia="華康楷書體W7"/>
        </w:rPr>
        <w:tab/>
      </w:r>
      <w:r w:rsidRPr="003270D7">
        <w:rPr>
          <w:rFonts w:eastAsia="華康楷書體W7"/>
        </w:rPr>
        <w:t>申請表乙份（請從本社網站</w:t>
      </w:r>
      <w:hyperlink r:id="rId5" w:history="1">
        <w:r w:rsidRPr="003270D7">
          <w:rPr>
            <w:rStyle w:val="a3"/>
            <w:rFonts w:eastAsia="華康楷書體W7"/>
            <w:color w:val="auto"/>
          </w:rPr>
          <w:t>www.sinotech.org.tw</w:t>
        </w:r>
      </w:hyperlink>
      <w:r w:rsidRPr="003270D7">
        <w:rPr>
          <w:rFonts w:eastAsia="華康楷書體W7"/>
        </w:rPr>
        <w:t>下載列印，請勿更改格式）。</w:t>
      </w:r>
    </w:p>
    <w:p w:rsidR="00EF1C3C" w:rsidRPr="003270D7" w:rsidRDefault="00EF1C3C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270D7">
        <w:rPr>
          <w:rFonts w:eastAsia="華康楷書體W7"/>
        </w:rPr>
        <w:t>大學錄取通知書影本及高中第三年級學業及操行成績單正本乙份（大一新生）。</w:t>
      </w:r>
    </w:p>
    <w:p w:rsidR="00EF1C3C" w:rsidRPr="003270D7" w:rsidRDefault="00EF1C3C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270D7">
        <w:rPr>
          <w:rFonts w:eastAsia="華康楷書體W7"/>
        </w:rPr>
        <w:lastRenderedPageBreak/>
        <w:t>前一學年成績單正本乙份，不得以影本代替</w:t>
      </w:r>
      <w:r w:rsidRPr="003270D7">
        <w:rPr>
          <w:rFonts w:eastAsia="華康楷書體W7"/>
        </w:rPr>
        <w:t>(</w:t>
      </w:r>
      <w:r w:rsidRPr="003270D7">
        <w:rPr>
          <w:rFonts w:eastAsia="華康楷書體W7"/>
        </w:rPr>
        <w:t>大二及大三學生</w:t>
      </w:r>
      <w:r w:rsidRPr="003270D7">
        <w:rPr>
          <w:rFonts w:eastAsia="華康楷書體W7"/>
        </w:rPr>
        <w:t>)</w:t>
      </w:r>
      <w:r w:rsidRPr="003270D7">
        <w:rPr>
          <w:rFonts w:eastAsia="華康楷書體W7"/>
        </w:rPr>
        <w:t>。</w:t>
      </w:r>
    </w:p>
    <w:p w:rsidR="00EF1C3C" w:rsidRPr="003270D7" w:rsidRDefault="00EF1C3C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270D7">
        <w:rPr>
          <w:rFonts w:eastAsia="華康楷書體W7" w:hint="eastAsia"/>
        </w:rPr>
        <w:t>申請人</w:t>
      </w:r>
      <w:r w:rsidRPr="003270D7">
        <w:rPr>
          <w:rFonts w:eastAsia="華康楷書體W7"/>
        </w:rPr>
        <w:t>之戶口名簿</w:t>
      </w:r>
      <w:r w:rsidRPr="003270D7">
        <w:rPr>
          <w:rFonts w:eastAsia="華康楷書體W7" w:hint="eastAsia"/>
        </w:rPr>
        <w:t>影本</w:t>
      </w:r>
      <w:r w:rsidRPr="003270D7">
        <w:rPr>
          <w:rFonts w:eastAsia="華康楷書體W7"/>
        </w:rPr>
        <w:t>乙份。</w:t>
      </w:r>
    </w:p>
    <w:p w:rsidR="00EF1C3C" w:rsidRPr="003270D7" w:rsidRDefault="00EF1C3C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270D7">
        <w:rPr>
          <w:rFonts w:eastAsia="華康楷書體W7"/>
        </w:rPr>
        <w:t>鄉、鎮、市公所以上政府機關核發之低收入戶卡影本乙份。</w:t>
      </w:r>
    </w:p>
    <w:p w:rsidR="00EF1C3C" w:rsidRPr="003270D7" w:rsidRDefault="00EF1C3C" w:rsidP="00EF1C3C">
      <w:pPr>
        <w:numPr>
          <w:ilvl w:val="0"/>
          <w:numId w:val="1"/>
        </w:numPr>
        <w:spacing w:before="40" w:after="40" w:line="440" w:lineRule="exact"/>
        <w:ind w:right="26"/>
        <w:jc w:val="both"/>
        <w:rPr>
          <w:rFonts w:eastAsia="華康楷書體W7"/>
        </w:rPr>
      </w:pPr>
      <w:r w:rsidRPr="003270D7">
        <w:rPr>
          <w:rFonts w:eastAsia="華康楷書體W7"/>
        </w:rPr>
        <w:t>其他足以證明家境清寒或家庭遭逢重大變故之相關文件。</w:t>
      </w:r>
    </w:p>
    <w:p w:rsidR="00EF1C3C" w:rsidRPr="003270D7" w:rsidRDefault="00EF1C3C" w:rsidP="00EF1C3C">
      <w:pPr>
        <w:spacing w:before="40" w:after="40" w:line="440" w:lineRule="exact"/>
        <w:ind w:left="900" w:right="26" w:hanging="900"/>
        <w:jc w:val="both"/>
        <w:rPr>
          <w:rFonts w:eastAsia="華康楷書體W7"/>
        </w:rPr>
      </w:pPr>
      <w:r w:rsidRPr="003270D7">
        <w:rPr>
          <w:rFonts w:eastAsia="華康楷書體W7"/>
        </w:rPr>
        <w:t xml:space="preserve">　　</w:t>
      </w:r>
      <w:r w:rsidRPr="003270D7">
        <w:rPr>
          <w:rFonts w:eastAsia="華康楷書體W7"/>
        </w:rPr>
        <w:t>※</w:t>
      </w:r>
      <w:r w:rsidRPr="003270D7">
        <w:rPr>
          <w:rFonts w:eastAsia="華康楷書體W7"/>
        </w:rPr>
        <w:t>以上文件除成績單外，影本請以Ａ</w:t>
      </w:r>
      <w:r w:rsidRPr="003270D7">
        <w:rPr>
          <w:rFonts w:eastAsia="華康楷書體W7"/>
        </w:rPr>
        <w:t>4</w:t>
      </w:r>
      <w:r w:rsidRPr="003270D7">
        <w:rPr>
          <w:rFonts w:eastAsia="華康楷書體W7"/>
        </w:rPr>
        <w:t>紙張為之</w:t>
      </w:r>
      <w:r w:rsidRPr="003270D7">
        <w:rPr>
          <w:rFonts w:eastAsia="華康楷書體W7"/>
        </w:rPr>
        <w:t>(21×</w:t>
      </w:r>
      <w:smartTag w:uri="urn:schemas-microsoft-com:office:smarttags" w:element="chmetcnv">
        <w:smartTagPr>
          <w:attr w:name="UnitName" w:val="公分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Pr="003270D7">
          <w:rPr>
            <w:rFonts w:eastAsia="華康楷書體W7"/>
          </w:rPr>
          <w:t>29.7</w:t>
        </w:r>
        <w:r w:rsidRPr="003270D7">
          <w:rPr>
            <w:rFonts w:eastAsia="華康楷書體W7"/>
          </w:rPr>
          <w:t>公分</w:t>
        </w:r>
      </w:smartTag>
      <w:r w:rsidRPr="003270D7">
        <w:rPr>
          <w:rFonts w:eastAsia="華康楷書體W7"/>
        </w:rPr>
        <w:t>，如同申請表紙張大小</w:t>
      </w:r>
      <w:r w:rsidRPr="003270D7">
        <w:rPr>
          <w:rFonts w:eastAsia="華康楷書體W7"/>
        </w:rPr>
        <w:t>)</w:t>
      </w:r>
      <w:r w:rsidRPr="003270D7">
        <w:rPr>
          <w:rFonts w:eastAsia="華康楷書體W7"/>
        </w:rPr>
        <w:t>，如未達申請資格、資料文件不符、不齊全或無法辨識者，恕不受理且不另行通知。此外，本社保留申請核准之權利，除成績單正本之外，所有申請文件概不退還。</w:t>
      </w:r>
      <w:r w:rsidRPr="003270D7">
        <w:rPr>
          <w:rFonts w:eastAsia="華康楷書體W7"/>
        </w:rPr>
        <w:t>(</w:t>
      </w:r>
      <w:r w:rsidRPr="003270D7">
        <w:rPr>
          <w:rFonts w:eastAsia="華康楷書體W7"/>
        </w:rPr>
        <w:t>未錄取者成績單正本可向本社申請退還</w:t>
      </w:r>
      <w:r w:rsidRPr="003270D7">
        <w:rPr>
          <w:rFonts w:eastAsia="華康楷書體W7"/>
        </w:rPr>
        <w:t>)</w:t>
      </w:r>
    </w:p>
    <w:p w:rsidR="00EF1C3C" w:rsidRPr="003270D7" w:rsidRDefault="00EF1C3C" w:rsidP="00EF1C3C">
      <w:pPr>
        <w:spacing w:before="40" w:after="40" w:line="440" w:lineRule="exact"/>
        <w:ind w:left="2002" w:hanging="2002"/>
        <w:jc w:val="both"/>
        <w:rPr>
          <w:rFonts w:eastAsia="華康楷書體W7"/>
        </w:rPr>
      </w:pPr>
      <w:r w:rsidRPr="003270D7">
        <w:rPr>
          <w:rFonts w:eastAsia="華康楷書體W7"/>
        </w:rPr>
        <w:t>八、送件方式：以掛號郵寄</w:t>
      </w:r>
      <w:r w:rsidRPr="003270D7">
        <w:rPr>
          <w:rFonts w:eastAsia="華康楷書體W7"/>
        </w:rPr>
        <w:t>1</w:t>
      </w:r>
      <w:r w:rsidRPr="003270D7">
        <w:rPr>
          <w:rFonts w:eastAsia="華康楷書體W7" w:hint="eastAsia"/>
        </w:rPr>
        <w:t>14</w:t>
      </w:r>
      <w:r w:rsidRPr="003270D7">
        <w:rPr>
          <w:rFonts w:eastAsia="華康楷書體W7" w:hint="eastAsia"/>
        </w:rPr>
        <w:t>臺</w:t>
      </w:r>
      <w:r w:rsidRPr="003270D7">
        <w:rPr>
          <w:rFonts w:eastAsia="華康楷書體W7"/>
        </w:rPr>
        <w:t>北市</w:t>
      </w:r>
      <w:r w:rsidRPr="003270D7">
        <w:rPr>
          <w:rFonts w:eastAsia="華康楷書體W7" w:hint="eastAsia"/>
        </w:rPr>
        <w:t>內湖</w:t>
      </w:r>
      <w:r w:rsidRPr="003270D7">
        <w:rPr>
          <w:rFonts w:eastAsia="華康楷書體W7"/>
        </w:rPr>
        <w:t>區</w:t>
      </w:r>
      <w:r w:rsidRPr="003270D7">
        <w:rPr>
          <w:rFonts w:eastAsia="華康楷書體W7" w:hint="eastAsia"/>
        </w:rPr>
        <w:t>新湖二</w:t>
      </w:r>
      <w:r w:rsidRPr="003270D7">
        <w:rPr>
          <w:rFonts w:eastAsia="華康楷書體W7"/>
        </w:rPr>
        <w:t>路</w:t>
      </w:r>
      <w:r w:rsidRPr="003270D7">
        <w:rPr>
          <w:rFonts w:eastAsia="華康楷書體W7" w:hint="eastAsia"/>
        </w:rPr>
        <w:t>280</w:t>
      </w:r>
      <w:r w:rsidRPr="003270D7">
        <w:rPr>
          <w:rFonts w:eastAsia="華康楷書體W7"/>
        </w:rPr>
        <w:t>號，信封外並註明：申請中興工程顧問社勤學獎學金。</w:t>
      </w:r>
    </w:p>
    <w:p w:rsidR="00EF1C3C" w:rsidRPr="003270D7" w:rsidRDefault="00EF1C3C" w:rsidP="00EF1C3C">
      <w:pPr>
        <w:spacing w:before="40" w:after="40" w:line="440" w:lineRule="exact"/>
        <w:ind w:left="1800" w:hanging="1800"/>
        <w:jc w:val="both"/>
        <w:rPr>
          <w:rFonts w:eastAsia="華康楷書體W7"/>
        </w:rPr>
      </w:pPr>
      <w:r w:rsidRPr="003270D7">
        <w:rPr>
          <w:rFonts w:eastAsia="華康楷書體W7"/>
        </w:rPr>
        <w:t>九、審核：每學年審核一次，由本社獎學金評核小組辦理審核工作。</w:t>
      </w:r>
    </w:p>
    <w:p w:rsidR="00EF1C3C" w:rsidRPr="003270D7" w:rsidRDefault="00EF1C3C" w:rsidP="00EF1C3C">
      <w:pPr>
        <w:spacing w:before="40" w:after="40" w:line="440" w:lineRule="exact"/>
        <w:ind w:left="3640" w:hanging="3640"/>
        <w:jc w:val="both"/>
        <w:rPr>
          <w:rFonts w:eastAsia="華康楷書體W7"/>
        </w:rPr>
      </w:pPr>
      <w:r w:rsidRPr="003270D7">
        <w:rPr>
          <w:rFonts w:eastAsia="華康楷書體W7"/>
        </w:rPr>
        <w:t>十、獲獎學生之通知及公告：經審核獲選之學生，本社將以專函通知，且公告於本社網站。</w:t>
      </w:r>
    </w:p>
    <w:p w:rsidR="00EF1C3C" w:rsidRPr="003270D7" w:rsidRDefault="00EF1C3C" w:rsidP="00EF1C3C">
      <w:pPr>
        <w:spacing w:before="40" w:after="40" w:line="440" w:lineRule="exact"/>
        <w:ind w:left="1412" w:hanging="851"/>
        <w:jc w:val="both"/>
        <w:rPr>
          <w:rFonts w:eastAsia="華康楷書體W7"/>
        </w:rPr>
      </w:pPr>
      <w:r w:rsidRPr="003270D7">
        <w:rPr>
          <w:rFonts w:eastAsia="華康楷書體W7"/>
        </w:rPr>
        <w:t>＊註：經獲選之學生必須於該學年上、下學期註冊後，隨即將蓋有已註冊註記的學生證影本寄本社確認後，才有資格領取該學期之獎學金，否則取消資格。</w:t>
      </w:r>
    </w:p>
    <w:p w:rsidR="00EF1C3C" w:rsidRPr="003270D7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270D7">
        <w:rPr>
          <w:rFonts w:eastAsia="華康楷書體W7"/>
        </w:rPr>
        <w:t>十一、獎學金之頒發</w:t>
      </w:r>
    </w:p>
    <w:p w:rsidR="00EF1C3C" w:rsidRPr="003270D7" w:rsidRDefault="00EF1C3C" w:rsidP="00EF1C3C">
      <w:pPr>
        <w:spacing w:before="40" w:after="40" w:line="440" w:lineRule="exact"/>
        <w:ind w:left="840"/>
        <w:jc w:val="both"/>
        <w:rPr>
          <w:rFonts w:eastAsia="華康楷書體W7"/>
        </w:rPr>
      </w:pPr>
      <w:r w:rsidRPr="003270D7">
        <w:rPr>
          <w:rFonts w:eastAsia="華康楷書體W7"/>
        </w:rPr>
        <w:t>獎學金分上、下學期兩次頒發，由本社擇期邀請獲獎學生出席本社舉辦之頒獎典禮中與「獲獎證</w:t>
      </w:r>
      <w:r w:rsidRPr="003270D7">
        <w:rPr>
          <w:rFonts w:eastAsia="華康楷書體W7" w:hint="eastAsia"/>
        </w:rPr>
        <w:t>明</w:t>
      </w:r>
      <w:r w:rsidRPr="003270D7">
        <w:rPr>
          <w:rFonts w:eastAsia="華康楷書體W7"/>
        </w:rPr>
        <w:t>書」一起頒發。</w:t>
      </w:r>
    </w:p>
    <w:p w:rsidR="00EF1C3C" w:rsidRPr="003270D7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270D7">
        <w:rPr>
          <w:rFonts w:eastAsia="華康楷書體W7"/>
        </w:rPr>
        <w:t>十二、凡提出申請者，視為認同上述各項辦法。</w:t>
      </w:r>
    </w:p>
    <w:p w:rsidR="00EF1C3C" w:rsidRPr="003270D7" w:rsidRDefault="00EF1C3C" w:rsidP="00EF1C3C">
      <w:pPr>
        <w:spacing w:before="40" w:after="40" w:line="440" w:lineRule="exact"/>
        <w:jc w:val="both"/>
        <w:rPr>
          <w:rFonts w:eastAsia="華康楷書體W7"/>
        </w:rPr>
      </w:pPr>
      <w:r w:rsidRPr="003270D7">
        <w:rPr>
          <w:rFonts w:eastAsia="華康楷書體W7"/>
        </w:rPr>
        <w:t>十三、本辦法如有未盡事宜，得經本社修改並公佈於本社網站。</w:t>
      </w:r>
    </w:p>
    <w:p w:rsidR="00EF1C3C" w:rsidRPr="003270D7" w:rsidRDefault="00EF1C3C" w:rsidP="00EF1C3C">
      <w:pPr>
        <w:spacing w:before="40" w:after="40" w:line="440" w:lineRule="exact"/>
        <w:jc w:val="both"/>
        <w:rPr>
          <w:rFonts w:eastAsia="華康楷書體W7" w:hint="eastAsia"/>
        </w:rPr>
      </w:pPr>
      <w:r w:rsidRPr="003270D7">
        <w:rPr>
          <w:rFonts w:eastAsia="華康楷書體W7"/>
        </w:rPr>
        <w:t>十四、本辦法經</w:t>
      </w:r>
      <w:r w:rsidRPr="003270D7">
        <w:rPr>
          <w:rFonts w:eastAsia="華康楷書體W7"/>
        </w:rPr>
        <w:t xml:space="preserve">  </w:t>
      </w:r>
      <w:r w:rsidRPr="003270D7">
        <w:rPr>
          <w:rFonts w:eastAsia="華康楷書體W7"/>
        </w:rPr>
        <w:t>董事長核定後實施，修正時亦同。</w:t>
      </w:r>
    </w:p>
    <w:p w:rsidR="00EF1C3C" w:rsidRPr="003270D7" w:rsidRDefault="00EF1C3C" w:rsidP="00EF1C3C">
      <w:pPr>
        <w:pStyle w:val="10"/>
        <w:tabs>
          <w:tab w:val="left" w:pos="560"/>
          <w:tab w:val="left" w:pos="3920"/>
        </w:tabs>
        <w:spacing w:line="440" w:lineRule="exact"/>
        <w:ind w:left="482" w:firstLine="0"/>
        <w:jc w:val="both"/>
        <w:rPr>
          <w:rFonts w:eastAsia="華康楷書體W5" w:hint="eastAsia"/>
          <w:b w:val="0"/>
          <w:sz w:val="28"/>
        </w:rPr>
      </w:pPr>
    </w:p>
    <w:p w:rsidR="00EF1C3C" w:rsidRPr="003270D7" w:rsidRDefault="00A60A4D" w:rsidP="00EF1C3C">
      <w:pPr>
        <w:pStyle w:val="10"/>
        <w:tabs>
          <w:tab w:val="left" w:pos="560"/>
          <w:tab w:val="left" w:pos="3920"/>
        </w:tabs>
        <w:spacing w:line="440" w:lineRule="exact"/>
        <w:ind w:left="0" w:firstLine="0"/>
        <w:jc w:val="both"/>
        <w:rPr>
          <w:rFonts w:eastAsia="華康楷書體W5" w:hint="eastAsia"/>
          <w:b w:val="0"/>
          <w:sz w:val="28"/>
        </w:rPr>
      </w:pPr>
      <w:r w:rsidRPr="003270D7">
        <w:rPr>
          <w:rFonts w:eastAsia="華康楷書體W5"/>
          <w:b w:val="0"/>
          <w:sz w:val="28"/>
        </w:rPr>
        <w:br w:type="page"/>
      </w:r>
    </w:p>
    <w:p w:rsidR="00EF1C3C" w:rsidRPr="003270D7" w:rsidRDefault="00EF1C3C" w:rsidP="00EF1C3C">
      <w:pPr>
        <w:spacing w:line="240" w:lineRule="atLeast"/>
        <w:jc w:val="center"/>
        <w:rPr>
          <w:rFonts w:ascii="華康中黑體" w:eastAsia="華康中黑體" w:hint="eastAsia"/>
          <w:spacing w:val="20"/>
          <w:w w:val="90"/>
          <w:sz w:val="36"/>
        </w:rPr>
      </w:pPr>
      <w:r w:rsidRPr="003270D7">
        <w:rPr>
          <w:rFonts w:ascii="華康中黑體" w:eastAsia="華康中黑體" w:hint="eastAsia"/>
          <w:spacing w:val="20"/>
          <w:w w:val="90"/>
          <w:sz w:val="36"/>
        </w:rPr>
        <w:t>財團法人中興工程顧問社</w:t>
      </w:r>
    </w:p>
    <w:p w:rsidR="00EF1C3C" w:rsidRPr="003270D7" w:rsidRDefault="00EF1C3C" w:rsidP="00EF1C3C">
      <w:pPr>
        <w:spacing w:line="240" w:lineRule="atLeast"/>
        <w:jc w:val="center"/>
        <w:rPr>
          <w:rFonts w:ascii="華康中黑體" w:eastAsia="華康中黑體" w:hint="eastAsia"/>
          <w:spacing w:val="20"/>
          <w:w w:val="90"/>
          <w:sz w:val="36"/>
        </w:rPr>
      </w:pPr>
      <w:r w:rsidRPr="003270D7">
        <w:rPr>
          <w:rFonts w:ascii="華康中黑體" w:eastAsia="華康中黑體" w:hint="eastAsia"/>
          <w:spacing w:val="20"/>
          <w:w w:val="90"/>
          <w:sz w:val="36"/>
        </w:rPr>
        <w:t>勤學獎學金申請表</w:t>
      </w:r>
    </w:p>
    <w:tbl>
      <w:tblPr>
        <w:tblW w:w="924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4220"/>
        <w:gridCol w:w="1440"/>
        <w:gridCol w:w="2180"/>
      </w:tblGrid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學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生</w:t>
            </w:r>
          </w:p>
          <w:p w:rsidR="00EF1C3C" w:rsidRPr="003270D7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姓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名</w:t>
            </w:r>
          </w:p>
        </w:tc>
        <w:tc>
          <w:tcPr>
            <w:tcW w:w="78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line="500" w:lineRule="atLeast"/>
              <w:jc w:val="both"/>
              <w:rPr>
                <w:rFonts w:eastAsia="華康楷書體W7"/>
              </w:rPr>
            </w:pP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學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校</w:t>
            </w:r>
          </w:p>
          <w:p w:rsidR="00EF1C3C" w:rsidRPr="003270D7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全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名</w:t>
            </w:r>
          </w:p>
        </w:tc>
        <w:tc>
          <w:tcPr>
            <w:tcW w:w="7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line="500" w:lineRule="atLeast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 xml:space="preserve">                                        </w:t>
            </w:r>
          </w:p>
          <w:p w:rsidR="00EF1C3C" w:rsidRPr="003270D7" w:rsidRDefault="00EF1C3C" w:rsidP="00EF0A25">
            <w:pPr>
              <w:spacing w:line="500" w:lineRule="atLeast"/>
              <w:jc w:val="right"/>
              <w:rPr>
                <w:rFonts w:eastAsia="華康楷書體W7"/>
                <w:sz w:val="24"/>
              </w:rPr>
            </w:pPr>
            <w:r w:rsidRPr="003270D7">
              <w:rPr>
                <w:rFonts w:eastAsia="華康楷書體W7"/>
                <w:sz w:val="24"/>
              </w:rPr>
              <w:t>（請勿以學校簡稱填寫</w:t>
            </w:r>
            <w:r w:rsidRPr="003270D7">
              <w:rPr>
                <w:rFonts w:eastAsia="華康楷書體W7"/>
                <w:sz w:val="24"/>
              </w:rPr>
              <w:t>)</w:t>
            </w: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before="60" w:after="60" w:line="44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科系別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before="60" w:after="60" w:line="44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before="60" w:after="60" w:line="44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年</w:t>
            </w:r>
            <w:r w:rsidRPr="003270D7">
              <w:rPr>
                <w:rFonts w:eastAsia="華康楷書體W7"/>
              </w:rPr>
              <w:t xml:space="preserve"> </w:t>
            </w:r>
            <w:r w:rsidRPr="003270D7">
              <w:rPr>
                <w:rFonts w:eastAsia="華康楷書體W7"/>
              </w:rPr>
              <w:t>級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before="60" w:after="60" w:line="26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270D7">
              <w:rPr>
                <w:rFonts w:eastAsia="華康楷書體W7"/>
              </w:rPr>
              <w:t>大一</w:t>
            </w:r>
          </w:p>
          <w:p w:rsidR="00EF1C3C" w:rsidRPr="003270D7" w:rsidRDefault="00EF1C3C" w:rsidP="00EF0A25">
            <w:pPr>
              <w:spacing w:before="60" w:after="60" w:line="26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270D7">
              <w:rPr>
                <w:rFonts w:eastAsia="華康楷書體W7"/>
              </w:rPr>
              <w:t>大二</w:t>
            </w:r>
          </w:p>
          <w:p w:rsidR="00EF1C3C" w:rsidRPr="003270D7" w:rsidRDefault="00EF1C3C" w:rsidP="00EF0A25">
            <w:pPr>
              <w:spacing w:before="60" w:after="60" w:line="26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270D7">
              <w:rPr>
                <w:rFonts w:eastAsia="華康楷書體W7"/>
              </w:rPr>
              <w:t>大三</w:t>
            </w: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60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申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請</w:t>
            </w:r>
          </w:p>
          <w:p w:rsidR="00EF1C3C" w:rsidRPr="003270D7" w:rsidRDefault="00EF1C3C" w:rsidP="00EF0A25">
            <w:pPr>
              <w:spacing w:line="60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成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績</w:t>
            </w:r>
          </w:p>
        </w:tc>
        <w:tc>
          <w:tcPr>
            <w:tcW w:w="7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※</w:t>
            </w:r>
            <w:r w:rsidRPr="003270D7">
              <w:rPr>
                <w:rFonts w:eastAsia="華康楷書體W7"/>
              </w:rPr>
              <w:t>前一學年學業平均：</w:t>
            </w:r>
            <w:r w:rsidRPr="003270D7">
              <w:rPr>
                <w:rFonts w:eastAsia="華康楷書體W7"/>
                <w:u w:val="single"/>
              </w:rPr>
              <w:t xml:space="preserve">      </w:t>
            </w:r>
            <w:r w:rsidRPr="003270D7">
              <w:rPr>
                <w:rFonts w:eastAsia="華康楷書體W7"/>
              </w:rPr>
              <w:t>分；操行</w:t>
            </w:r>
            <w:r w:rsidRPr="003270D7">
              <w:rPr>
                <w:rFonts w:eastAsia="華康楷書體W7"/>
              </w:rPr>
              <w:t>(</w:t>
            </w:r>
            <w:r w:rsidRPr="003270D7">
              <w:rPr>
                <w:rFonts w:eastAsia="華康楷書體W7"/>
              </w:rPr>
              <w:t>德育</w:t>
            </w:r>
            <w:r w:rsidRPr="003270D7">
              <w:rPr>
                <w:rFonts w:eastAsia="華康楷書體W7"/>
              </w:rPr>
              <w:t>)</w:t>
            </w:r>
            <w:r w:rsidRPr="003270D7">
              <w:rPr>
                <w:rFonts w:eastAsia="華康楷書體W7"/>
              </w:rPr>
              <w:t>平均：</w:t>
            </w:r>
            <w:r w:rsidRPr="003270D7">
              <w:rPr>
                <w:rFonts w:eastAsia="華康楷書體W7"/>
                <w:u w:val="single"/>
              </w:rPr>
              <w:t xml:space="preserve">　</w:t>
            </w:r>
            <w:r w:rsidRPr="003270D7">
              <w:rPr>
                <w:rFonts w:eastAsia="華康楷書體W7"/>
                <w:u w:val="single"/>
              </w:rPr>
              <w:t xml:space="preserve">      </w:t>
            </w:r>
            <w:r w:rsidRPr="003270D7">
              <w:rPr>
                <w:rFonts w:eastAsia="華康楷書體W7"/>
              </w:rPr>
              <w:t>分</w:t>
            </w:r>
            <w:r w:rsidRPr="003270D7">
              <w:rPr>
                <w:rFonts w:eastAsia="華康楷書體W7"/>
              </w:rPr>
              <w:t xml:space="preserve"> </w:t>
            </w:r>
          </w:p>
          <w:p w:rsidR="00EF1C3C" w:rsidRPr="003270D7" w:rsidRDefault="00EF1C3C" w:rsidP="00EF0A25">
            <w:pPr>
              <w:spacing w:line="600" w:lineRule="exact"/>
              <w:ind w:left="252"/>
              <w:jc w:val="both"/>
              <w:rPr>
                <w:rFonts w:eastAsia="華康楷書體W7" w:hint="eastAsia"/>
              </w:rPr>
            </w:pPr>
            <w:r w:rsidRPr="003270D7">
              <w:rPr>
                <w:rFonts w:eastAsia="華康楷書體W7"/>
              </w:rPr>
              <w:t>或</w:t>
            </w:r>
            <w:r w:rsidRPr="003270D7">
              <w:rPr>
                <w:rFonts w:eastAsia="華康楷書體W7"/>
                <w:u w:val="single"/>
              </w:rPr>
              <w:t xml:space="preserve">        </w:t>
            </w:r>
            <w:r w:rsidRPr="003270D7">
              <w:rPr>
                <w:rFonts w:eastAsia="華康楷書體W7"/>
              </w:rPr>
              <w:t>等（大二及大三學生適用）</w:t>
            </w:r>
          </w:p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※</w:t>
            </w:r>
            <w:r w:rsidRPr="003270D7">
              <w:rPr>
                <w:rFonts w:eastAsia="華康楷書體W7"/>
              </w:rPr>
              <w:t>高中第三年級學業平均：</w:t>
            </w:r>
            <w:r w:rsidRPr="003270D7">
              <w:rPr>
                <w:rFonts w:eastAsia="華康楷書體W7"/>
                <w:u w:val="single"/>
              </w:rPr>
              <w:t xml:space="preserve">     </w:t>
            </w:r>
            <w:r w:rsidRPr="003270D7">
              <w:rPr>
                <w:rFonts w:eastAsia="華康楷書體W7"/>
              </w:rPr>
              <w:t>分；操行</w:t>
            </w:r>
            <w:r w:rsidRPr="003270D7">
              <w:rPr>
                <w:rFonts w:eastAsia="華康楷書體W7"/>
              </w:rPr>
              <w:t>(</w:t>
            </w:r>
            <w:r w:rsidRPr="003270D7">
              <w:rPr>
                <w:rFonts w:eastAsia="華康楷書體W7"/>
              </w:rPr>
              <w:t>德育</w:t>
            </w:r>
            <w:r w:rsidRPr="003270D7">
              <w:rPr>
                <w:rFonts w:eastAsia="華康楷書體W7"/>
              </w:rPr>
              <w:t>)</w:t>
            </w:r>
            <w:r w:rsidRPr="003270D7">
              <w:rPr>
                <w:rFonts w:eastAsia="華康楷書體W7"/>
              </w:rPr>
              <w:t>平均：</w:t>
            </w:r>
            <w:r w:rsidRPr="003270D7">
              <w:rPr>
                <w:rFonts w:eastAsia="華康楷書體W7"/>
                <w:u w:val="single"/>
              </w:rPr>
              <w:t xml:space="preserve">      </w:t>
            </w:r>
            <w:r w:rsidRPr="003270D7">
              <w:rPr>
                <w:rFonts w:eastAsia="華康楷書體W7"/>
              </w:rPr>
              <w:t>分</w:t>
            </w:r>
          </w:p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或</w:t>
            </w:r>
            <w:r w:rsidRPr="003270D7">
              <w:rPr>
                <w:rFonts w:eastAsia="華康楷書體W7"/>
                <w:u w:val="single"/>
              </w:rPr>
              <w:t xml:space="preserve">       </w:t>
            </w:r>
            <w:r w:rsidRPr="003270D7">
              <w:rPr>
                <w:rFonts w:eastAsia="華康楷書體W7"/>
              </w:rPr>
              <w:t>等（大一新生適用）</w:t>
            </w: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before="180" w:line="40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戶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籍</w:t>
            </w:r>
          </w:p>
          <w:p w:rsidR="00EF1C3C" w:rsidRPr="003270D7" w:rsidRDefault="00EF1C3C" w:rsidP="00EF0A25">
            <w:pPr>
              <w:spacing w:line="40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地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址</w:t>
            </w:r>
          </w:p>
        </w:tc>
        <w:tc>
          <w:tcPr>
            <w:tcW w:w="7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after="60" w:line="400" w:lineRule="exact"/>
              <w:jc w:val="both"/>
              <w:rPr>
                <w:rFonts w:eastAsia="華康楷書體W7"/>
                <w:sz w:val="32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>□□□</w:t>
            </w: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before="180" w:line="40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通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訊</w:t>
            </w:r>
          </w:p>
          <w:p w:rsidR="00EF1C3C" w:rsidRPr="003270D7" w:rsidRDefault="00EF1C3C" w:rsidP="00EF0A25">
            <w:pPr>
              <w:spacing w:line="400" w:lineRule="exac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地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址</w:t>
            </w:r>
          </w:p>
        </w:tc>
        <w:tc>
          <w:tcPr>
            <w:tcW w:w="7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line="400" w:lineRule="exact"/>
              <w:jc w:val="both"/>
              <w:rPr>
                <w:rFonts w:eastAsia="華康楷書體W7" w:hint="eastAsia"/>
                <w:sz w:val="40"/>
                <w:szCs w:val="40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 xml:space="preserve">□□□ </w:t>
            </w:r>
          </w:p>
          <w:p w:rsidR="00EF1C3C" w:rsidRPr="003270D7" w:rsidRDefault="00EF1C3C" w:rsidP="00EF0A25">
            <w:pPr>
              <w:spacing w:line="4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E-mail</w:t>
            </w:r>
            <w:r w:rsidRPr="003270D7">
              <w:rPr>
                <w:rFonts w:eastAsia="華康楷書體W7"/>
              </w:rPr>
              <w:t>：</w:t>
            </w: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聯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絡</w:t>
            </w:r>
          </w:p>
          <w:p w:rsidR="00EF1C3C" w:rsidRPr="003270D7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電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話</w:t>
            </w:r>
          </w:p>
        </w:tc>
        <w:tc>
          <w:tcPr>
            <w:tcW w:w="7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line="500" w:lineRule="atLeas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住宅：</w:t>
            </w:r>
            <w:r w:rsidRPr="003270D7">
              <w:rPr>
                <w:rFonts w:eastAsia="華康楷書體W7"/>
              </w:rPr>
              <w:t xml:space="preserve">                      </w:t>
            </w:r>
            <w:r w:rsidRPr="003270D7">
              <w:rPr>
                <w:rFonts w:eastAsia="華康楷書體W7"/>
              </w:rPr>
              <w:t>手機：</w:t>
            </w: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父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母</w:t>
            </w:r>
          </w:p>
          <w:p w:rsidR="00EF1C3C" w:rsidRPr="003270D7" w:rsidRDefault="00EF1C3C" w:rsidP="00EF0A25">
            <w:pPr>
              <w:spacing w:line="50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姓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名</w:t>
            </w:r>
          </w:p>
        </w:tc>
        <w:tc>
          <w:tcPr>
            <w:tcW w:w="78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line="500" w:lineRule="atLeas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父：</w:t>
            </w:r>
            <w:r w:rsidRPr="003270D7">
              <w:rPr>
                <w:rFonts w:eastAsia="華康楷書體W7"/>
              </w:rPr>
              <w:t xml:space="preserve">            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存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歿；母：</w:t>
            </w:r>
            <w:r w:rsidRPr="003270D7">
              <w:rPr>
                <w:rFonts w:eastAsia="華康楷書體W7"/>
              </w:rPr>
              <w:t xml:space="preserve">             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存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歿</w:t>
            </w:r>
          </w:p>
        </w:tc>
      </w:tr>
    </w:tbl>
    <w:p w:rsidR="00EF1C3C" w:rsidRPr="003270D7" w:rsidRDefault="00EF1C3C" w:rsidP="00EF1C3C">
      <w:pPr>
        <w:spacing w:line="240" w:lineRule="atLeast"/>
        <w:jc w:val="center"/>
        <w:rPr>
          <w:rFonts w:ascii="華康中黑體" w:eastAsia="華康中黑體" w:hint="eastAsia"/>
          <w:spacing w:val="20"/>
          <w:w w:val="90"/>
          <w:sz w:val="36"/>
        </w:rPr>
      </w:pPr>
      <w:r w:rsidRPr="003270D7">
        <w:br w:type="page"/>
      </w:r>
      <w:r w:rsidRPr="003270D7">
        <w:rPr>
          <w:rFonts w:ascii="華康中黑體" w:eastAsia="華康中黑體" w:hint="eastAsia"/>
          <w:spacing w:val="20"/>
          <w:w w:val="90"/>
          <w:sz w:val="36"/>
        </w:rPr>
        <w:lastRenderedPageBreak/>
        <w:t>財團法人中興工程顧問社</w:t>
      </w:r>
    </w:p>
    <w:p w:rsidR="00EF1C3C" w:rsidRPr="003270D7" w:rsidRDefault="00EF1C3C" w:rsidP="00EF1C3C">
      <w:pPr>
        <w:spacing w:line="240" w:lineRule="atLeast"/>
        <w:jc w:val="center"/>
        <w:rPr>
          <w:rFonts w:ascii="華康中黑體" w:eastAsia="華康中黑體" w:hint="eastAsia"/>
          <w:spacing w:val="20"/>
          <w:w w:val="90"/>
          <w:sz w:val="36"/>
        </w:rPr>
      </w:pPr>
      <w:r w:rsidRPr="003270D7">
        <w:rPr>
          <w:rFonts w:ascii="華康中黑體" w:eastAsia="華康中黑體" w:hint="eastAsia"/>
          <w:spacing w:val="20"/>
          <w:w w:val="90"/>
          <w:sz w:val="36"/>
        </w:rPr>
        <w:t>勤學獎學金申請表 (續一)</w:t>
      </w:r>
    </w:p>
    <w:tbl>
      <w:tblPr>
        <w:tblW w:w="924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840"/>
      </w:tblGrid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  <w:trHeight w:val="3760"/>
        </w:trPr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其他</w:t>
            </w:r>
          </w:p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共同</w:t>
            </w:r>
          </w:p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生活</w:t>
            </w:r>
          </w:p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親屬</w:t>
            </w:r>
          </w:p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（</w:t>
            </w:r>
            <w:r w:rsidRPr="003270D7">
              <w:rPr>
                <w:rFonts w:eastAsia="華康楷書體W7"/>
                <w:u w:val="single"/>
              </w:rPr>
              <w:t xml:space="preserve">    </w:t>
            </w:r>
            <w:r w:rsidRPr="003270D7">
              <w:rPr>
                <w:rFonts w:eastAsia="華康楷書體W7"/>
              </w:rPr>
              <w:t>人）</w:t>
            </w:r>
          </w:p>
        </w:tc>
        <w:tc>
          <w:tcPr>
            <w:tcW w:w="78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姓名</w:t>
            </w:r>
            <w:r w:rsidRPr="003270D7">
              <w:rPr>
                <w:rFonts w:eastAsia="華康楷書體W7"/>
              </w:rPr>
              <w:t>/</w:t>
            </w:r>
            <w:r w:rsidRPr="003270D7">
              <w:rPr>
                <w:rFonts w:eastAsia="華康楷書體W7"/>
              </w:rPr>
              <w:t>稱謂：</w:t>
            </w:r>
            <w:r w:rsidRPr="003270D7">
              <w:rPr>
                <w:rFonts w:eastAsia="華康楷書體W7"/>
              </w:rPr>
              <w:t xml:space="preserve">                      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就業；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無業或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在學</w:t>
            </w:r>
          </w:p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姓名</w:t>
            </w:r>
            <w:r w:rsidRPr="003270D7">
              <w:rPr>
                <w:rFonts w:eastAsia="華康楷書體W7"/>
              </w:rPr>
              <w:t>/</w:t>
            </w:r>
            <w:r w:rsidRPr="003270D7">
              <w:rPr>
                <w:rFonts w:eastAsia="華康楷書體W7"/>
              </w:rPr>
              <w:t>稱謂：</w:t>
            </w:r>
            <w:r w:rsidRPr="003270D7">
              <w:rPr>
                <w:rFonts w:eastAsia="華康楷書體W7"/>
              </w:rPr>
              <w:t xml:space="preserve">                      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就業；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無業或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在學</w:t>
            </w:r>
          </w:p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姓名</w:t>
            </w:r>
            <w:r w:rsidRPr="003270D7">
              <w:rPr>
                <w:rFonts w:eastAsia="華康楷書體W7"/>
              </w:rPr>
              <w:t>/</w:t>
            </w:r>
            <w:r w:rsidRPr="003270D7">
              <w:rPr>
                <w:rFonts w:eastAsia="華康楷書體W7"/>
              </w:rPr>
              <w:t>稱謂：</w:t>
            </w:r>
            <w:r w:rsidRPr="003270D7">
              <w:rPr>
                <w:rFonts w:eastAsia="華康楷書體W7"/>
              </w:rPr>
              <w:t xml:space="preserve">                      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就業；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無業或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在學</w:t>
            </w:r>
          </w:p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姓名</w:t>
            </w:r>
            <w:r w:rsidRPr="003270D7">
              <w:rPr>
                <w:rFonts w:eastAsia="華康楷書體W7"/>
              </w:rPr>
              <w:t>/</w:t>
            </w:r>
            <w:r w:rsidRPr="003270D7">
              <w:rPr>
                <w:rFonts w:eastAsia="華康楷書體W7"/>
              </w:rPr>
              <w:t>稱謂：</w:t>
            </w:r>
            <w:r w:rsidRPr="003270D7">
              <w:rPr>
                <w:rFonts w:eastAsia="華康楷書體W7"/>
              </w:rPr>
              <w:t xml:space="preserve">                      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就業；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無業或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在學</w:t>
            </w:r>
          </w:p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姓名</w:t>
            </w:r>
            <w:r w:rsidRPr="003270D7">
              <w:rPr>
                <w:rFonts w:eastAsia="華康楷書體W7"/>
              </w:rPr>
              <w:t>/</w:t>
            </w:r>
            <w:r w:rsidRPr="003270D7">
              <w:rPr>
                <w:rFonts w:eastAsia="華康楷書體W7"/>
              </w:rPr>
              <w:t>稱謂：</w:t>
            </w:r>
            <w:r w:rsidRPr="003270D7">
              <w:rPr>
                <w:rFonts w:eastAsia="華康楷書體W7"/>
              </w:rPr>
              <w:t xml:space="preserve">                      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就業；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無業或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在學</w:t>
            </w:r>
          </w:p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姓名</w:t>
            </w:r>
            <w:r w:rsidRPr="003270D7">
              <w:rPr>
                <w:rFonts w:eastAsia="華康楷書體W7"/>
              </w:rPr>
              <w:t>/</w:t>
            </w:r>
            <w:r w:rsidRPr="003270D7">
              <w:rPr>
                <w:rFonts w:eastAsia="華康楷書體W7"/>
              </w:rPr>
              <w:t>稱謂：</w:t>
            </w:r>
            <w:r w:rsidRPr="003270D7">
              <w:rPr>
                <w:rFonts w:eastAsia="華康楷書體W7"/>
              </w:rPr>
              <w:t xml:space="preserve">                      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就業；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無業或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/>
              </w:rPr>
              <w:t>在學</w:t>
            </w: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  <w:trHeight w:val="2423"/>
        </w:trPr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家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庭</w:t>
            </w:r>
          </w:p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狀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況</w:t>
            </w:r>
          </w:p>
        </w:tc>
        <w:tc>
          <w:tcPr>
            <w:tcW w:w="7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1.</w:t>
            </w:r>
            <w:r w:rsidRPr="003270D7">
              <w:rPr>
                <w:rFonts w:eastAsia="華康楷書體W7"/>
              </w:rPr>
              <w:t>是否為單親家庭：</w:t>
            </w:r>
            <w:r w:rsidRPr="003270D7">
              <w:rPr>
                <w:rFonts w:eastAsia="華康楷書體W7"/>
              </w:rPr>
              <w:t xml:space="preserve"> 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270D7">
              <w:rPr>
                <w:rFonts w:eastAsia="華康楷書體W7"/>
              </w:rPr>
              <w:t>是</w:t>
            </w:r>
            <w:r w:rsidRPr="003270D7">
              <w:rPr>
                <w:rFonts w:eastAsia="華康楷書體W7"/>
              </w:rPr>
              <w:t xml:space="preserve">  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270D7">
              <w:rPr>
                <w:rFonts w:eastAsia="華康楷書體W7"/>
              </w:rPr>
              <w:t>否</w:t>
            </w:r>
          </w:p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 w:hint="eastAsia"/>
              </w:rPr>
            </w:pPr>
            <w:r w:rsidRPr="003270D7">
              <w:rPr>
                <w:rFonts w:eastAsia="華康楷書體W7"/>
              </w:rPr>
              <w:t>2.</w:t>
            </w:r>
            <w:r w:rsidRPr="003270D7">
              <w:rPr>
                <w:rFonts w:eastAsia="華康楷書體W7"/>
              </w:rPr>
              <w:t>是否具有政府發給之「低收入戶」證明文件：</w:t>
            </w:r>
            <w:r w:rsidRPr="003270D7">
              <w:rPr>
                <w:rFonts w:eastAsia="華康楷書體W7"/>
              </w:rPr>
              <w:t xml:space="preserve">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270D7">
              <w:rPr>
                <w:rFonts w:eastAsia="華康楷書體W7"/>
              </w:rPr>
              <w:t>是</w:t>
            </w:r>
            <w:r w:rsidRPr="003270D7">
              <w:rPr>
                <w:rFonts w:eastAsia="華康楷書體W7"/>
              </w:rPr>
              <w:t xml:space="preserve"> 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270D7">
              <w:rPr>
                <w:rFonts w:eastAsia="華康楷書體W7"/>
              </w:rPr>
              <w:t>否</w:t>
            </w:r>
          </w:p>
          <w:p w:rsidR="00EF1C3C" w:rsidRPr="003270D7" w:rsidRDefault="00EF1C3C" w:rsidP="00EF0A25">
            <w:pPr>
              <w:spacing w:line="60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 w:hint="eastAsia"/>
              </w:rPr>
              <w:t>3.</w:t>
            </w:r>
            <w:r w:rsidRPr="003270D7">
              <w:rPr>
                <w:rFonts w:eastAsia="華康楷書體W7"/>
              </w:rPr>
              <w:t>是否已申請助學貸款：</w:t>
            </w:r>
            <w:r w:rsidRPr="003270D7">
              <w:rPr>
                <w:rFonts w:eastAsia="華康楷書體W7"/>
              </w:rPr>
              <w:t xml:space="preserve"> 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270D7">
              <w:rPr>
                <w:rFonts w:eastAsia="華康楷書體W7"/>
              </w:rPr>
              <w:t>是（</w:t>
            </w:r>
            <w:r w:rsidRPr="003270D7">
              <w:rPr>
                <w:rFonts w:eastAsia="華康楷書體W7"/>
                <w:u w:val="single"/>
              </w:rPr>
              <w:t xml:space="preserve">            </w:t>
            </w:r>
            <w:r w:rsidRPr="003270D7">
              <w:rPr>
                <w:rFonts w:eastAsia="華康楷書體W7"/>
              </w:rPr>
              <w:t>萬</w:t>
            </w:r>
            <w:r w:rsidRPr="003270D7">
              <w:rPr>
                <w:rFonts w:eastAsia="華康楷書體W7" w:hint="eastAsia"/>
              </w:rPr>
              <w:t>元</w:t>
            </w:r>
            <w:r w:rsidRPr="003270D7">
              <w:rPr>
                <w:rFonts w:eastAsia="華康楷書體W7"/>
              </w:rPr>
              <w:t>）</w:t>
            </w: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270D7">
              <w:rPr>
                <w:rFonts w:eastAsia="華康楷書體W7"/>
              </w:rPr>
              <w:t>否</w:t>
            </w: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家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庭</w:t>
            </w:r>
          </w:p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重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大</w:t>
            </w:r>
          </w:p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變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故</w:t>
            </w:r>
          </w:p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簡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述</w:t>
            </w:r>
          </w:p>
        </w:tc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EF1C3C" w:rsidRPr="003270D7" w:rsidRDefault="00EF1C3C" w:rsidP="00EF0A25">
            <w:pPr>
              <w:spacing w:line="240" w:lineRule="atLeast"/>
              <w:jc w:val="both"/>
              <w:rPr>
                <w:rFonts w:eastAsia="華康楷書體W7"/>
                <w:sz w:val="24"/>
              </w:rPr>
            </w:pPr>
            <w:r w:rsidRPr="003270D7">
              <w:rPr>
                <w:rFonts w:eastAsia="華康楷書體W7"/>
                <w:sz w:val="24"/>
              </w:rPr>
              <w:t>（如有家人罹患重病、殘障或遭受重大變故等導致生活困難者，請簡述之。）</w:t>
            </w:r>
          </w:p>
        </w:tc>
      </w:tr>
    </w:tbl>
    <w:p w:rsidR="00EF1C3C" w:rsidRPr="003270D7" w:rsidRDefault="00EF1C3C" w:rsidP="00EF1C3C">
      <w:pPr>
        <w:spacing w:line="240" w:lineRule="atLeast"/>
        <w:jc w:val="center"/>
        <w:rPr>
          <w:rFonts w:ascii="華康中黑體" w:eastAsia="華康中黑體" w:hint="eastAsia"/>
          <w:spacing w:val="20"/>
          <w:w w:val="90"/>
          <w:sz w:val="36"/>
        </w:rPr>
      </w:pPr>
      <w:r w:rsidRPr="003270D7">
        <w:br w:type="page"/>
      </w:r>
      <w:r w:rsidRPr="003270D7">
        <w:rPr>
          <w:rFonts w:ascii="華康中黑體" w:eastAsia="華康中黑體" w:hint="eastAsia"/>
          <w:spacing w:val="20"/>
          <w:w w:val="90"/>
          <w:sz w:val="36"/>
        </w:rPr>
        <w:lastRenderedPageBreak/>
        <w:t>財團法人中興工程顧問社</w:t>
      </w:r>
    </w:p>
    <w:p w:rsidR="00EF1C3C" w:rsidRPr="003270D7" w:rsidRDefault="00EF1C3C" w:rsidP="00EF1C3C">
      <w:pPr>
        <w:spacing w:line="240" w:lineRule="atLeast"/>
        <w:jc w:val="center"/>
        <w:rPr>
          <w:rFonts w:ascii="華康中黑體" w:eastAsia="華康中黑體" w:hint="eastAsia"/>
          <w:spacing w:val="20"/>
          <w:w w:val="90"/>
          <w:sz w:val="36"/>
        </w:rPr>
      </w:pPr>
      <w:r w:rsidRPr="003270D7">
        <w:rPr>
          <w:rFonts w:ascii="華康中黑體" w:eastAsia="華康中黑體" w:hint="eastAsia"/>
          <w:spacing w:val="20"/>
          <w:w w:val="90"/>
          <w:sz w:val="36"/>
        </w:rPr>
        <w:t>勤學獎學金申請表 (續二)</w:t>
      </w:r>
    </w:p>
    <w:p w:rsidR="00EF1C3C" w:rsidRPr="003270D7" w:rsidRDefault="00EF1C3C" w:rsidP="00EF1C3C">
      <w:pPr>
        <w:spacing w:line="240" w:lineRule="exact"/>
        <w:jc w:val="center"/>
        <w:rPr>
          <w:rFonts w:ascii="華康中黑體" w:eastAsia="華康中黑體" w:hint="eastAsia"/>
          <w:spacing w:val="20"/>
          <w:w w:val="90"/>
          <w:sz w:val="36"/>
        </w:rPr>
      </w:pPr>
    </w:p>
    <w:tbl>
      <w:tblPr>
        <w:tblW w:w="924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840"/>
      </w:tblGrid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導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師</w:t>
            </w:r>
          </w:p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意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見</w:t>
            </w:r>
          </w:p>
        </w:tc>
        <w:tc>
          <w:tcPr>
            <w:tcW w:w="78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1C3C" w:rsidRPr="003270D7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師長姓名：</w:t>
            </w:r>
            <w:r w:rsidRPr="003270D7">
              <w:rPr>
                <w:rFonts w:eastAsia="華康楷書體W7"/>
              </w:rPr>
              <w:t xml:space="preserve">             </w:t>
            </w:r>
          </w:p>
          <w:p w:rsidR="00EF1C3C" w:rsidRPr="003270D7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系班別：</w:t>
            </w:r>
            <w:r w:rsidRPr="003270D7">
              <w:rPr>
                <w:rFonts w:eastAsia="華康楷書體W7"/>
              </w:rPr>
              <w:t xml:space="preserve">              </w:t>
            </w:r>
          </w:p>
          <w:p w:rsidR="00EF1C3C" w:rsidRPr="003270D7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職稱：</w:t>
            </w:r>
            <w:r w:rsidRPr="003270D7">
              <w:rPr>
                <w:rFonts w:eastAsia="華康楷書體W7"/>
              </w:rPr>
              <w:t xml:space="preserve">                 </w:t>
            </w:r>
          </w:p>
          <w:p w:rsidR="00EF1C3C" w:rsidRPr="003270D7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聯絡電話：</w:t>
            </w:r>
          </w:p>
          <w:p w:rsidR="00EF1C3C" w:rsidRPr="003270D7" w:rsidRDefault="00EF1C3C" w:rsidP="00EF0A25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推薦理由：</w:t>
            </w:r>
          </w:p>
          <w:p w:rsidR="00EF1C3C" w:rsidRPr="003270D7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270D7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270D7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270D7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270D7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270D7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270D7" w:rsidRDefault="00EF1C3C" w:rsidP="00EF0A25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EF1C3C" w:rsidRPr="003270D7" w:rsidRDefault="00EF1C3C" w:rsidP="00EF0A25">
            <w:pPr>
              <w:spacing w:before="120" w:line="220" w:lineRule="exact"/>
              <w:rPr>
                <w:rFonts w:eastAsia="華康楷書體W7"/>
                <w:sz w:val="20"/>
              </w:rPr>
            </w:pPr>
            <w:r w:rsidRPr="003270D7">
              <w:rPr>
                <w:rFonts w:eastAsia="華康楷書體W7"/>
              </w:rPr>
              <w:t xml:space="preserve">                          </w:t>
            </w:r>
            <w:r w:rsidRPr="003270D7">
              <w:rPr>
                <w:rFonts w:eastAsia="華康楷書體W7"/>
              </w:rPr>
              <w:t>導師簽名：</w:t>
            </w:r>
          </w:p>
        </w:tc>
      </w:tr>
      <w:tr w:rsidR="00EF1C3C" w:rsidRPr="003270D7" w:rsidTr="00EF0A25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1C3C" w:rsidRPr="003270D7" w:rsidRDefault="00EF1C3C" w:rsidP="00EF0A25">
            <w:pPr>
              <w:spacing w:line="240" w:lineRule="atLeast"/>
              <w:jc w:val="center"/>
              <w:rPr>
                <w:rFonts w:eastAsia="華康楷書體W7"/>
              </w:rPr>
            </w:pPr>
            <w:r w:rsidRPr="003270D7">
              <w:rPr>
                <w:rFonts w:eastAsia="華康楷書體W7"/>
              </w:rPr>
              <w:t>附</w:t>
            </w:r>
            <w:r w:rsidRPr="003270D7">
              <w:rPr>
                <w:rFonts w:eastAsia="華康楷書體W7" w:hint="eastAsia"/>
              </w:rPr>
              <w:t xml:space="preserve"> </w:t>
            </w:r>
            <w:r w:rsidRPr="003270D7">
              <w:rPr>
                <w:rFonts w:eastAsia="華康楷書體W7"/>
              </w:rPr>
              <w:t>件</w:t>
            </w:r>
          </w:p>
        </w:tc>
        <w:tc>
          <w:tcPr>
            <w:tcW w:w="78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C3C" w:rsidRPr="003270D7" w:rsidRDefault="00EF1C3C" w:rsidP="00EF0A25">
            <w:pPr>
              <w:spacing w:before="20" w:after="20" w:line="400" w:lineRule="exact"/>
              <w:ind w:firstLine="130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270D7">
              <w:rPr>
                <w:rFonts w:eastAsia="華康楷書體W7"/>
              </w:rPr>
              <w:t xml:space="preserve">1. </w:t>
            </w:r>
            <w:r w:rsidRPr="003270D7">
              <w:rPr>
                <w:rFonts w:eastAsia="華康楷書體W7"/>
              </w:rPr>
              <w:t>大學錄取通知書（大一學生）</w:t>
            </w:r>
          </w:p>
          <w:p w:rsidR="00EF1C3C" w:rsidRPr="003270D7" w:rsidRDefault="00EF1C3C" w:rsidP="00EF0A25">
            <w:pPr>
              <w:spacing w:before="20" w:after="20" w:line="400" w:lineRule="exact"/>
              <w:ind w:firstLine="130"/>
              <w:jc w:val="both"/>
              <w:rPr>
                <w:rFonts w:eastAsia="華康楷書體W7" w:hint="eastAsia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270D7">
              <w:rPr>
                <w:rFonts w:eastAsia="華康楷書體W7"/>
              </w:rPr>
              <w:t xml:space="preserve">2. </w:t>
            </w:r>
            <w:r w:rsidRPr="003270D7">
              <w:rPr>
                <w:rFonts w:eastAsia="華康楷書體W7"/>
              </w:rPr>
              <w:t>成績單正本</w:t>
            </w:r>
          </w:p>
          <w:p w:rsidR="00EF1C3C" w:rsidRPr="003270D7" w:rsidRDefault="00EF1C3C" w:rsidP="00EF0A25">
            <w:pPr>
              <w:spacing w:before="20" w:after="20" w:line="400" w:lineRule="exact"/>
              <w:ind w:firstLine="130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270D7">
              <w:rPr>
                <w:rFonts w:eastAsia="華康楷書體W7"/>
              </w:rPr>
              <w:t xml:space="preserve">3. </w:t>
            </w:r>
            <w:r w:rsidRPr="003270D7">
              <w:rPr>
                <w:rFonts w:eastAsia="華康楷書體W7"/>
              </w:rPr>
              <w:t>戶口名簿影本</w:t>
            </w:r>
          </w:p>
          <w:p w:rsidR="00EF1C3C" w:rsidRPr="003270D7" w:rsidRDefault="00EF1C3C" w:rsidP="00EF0A25">
            <w:pPr>
              <w:spacing w:before="20" w:after="20" w:line="400" w:lineRule="exact"/>
              <w:ind w:left="895" w:hanging="765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270D7">
              <w:rPr>
                <w:rFonts w:eastAsia="華康楷書體W7"/>
              </w:rPr>
              <w:t xml:space="preserve">4. </w:t>
            </w:r>
            <w:r w:rsidRPr="003270D7">
              <w:rPr>
                <w:rFonts w:eastAsia="華康楷書體W7"/>
              </w:rPr>
              <w:t>鄉、鎮、市公所以上政府機關核發之低收入戶卡影本。</w:t>
            </w:r>
          </w:p>
          <w:p w:rsidR="00EF1C3C" w:rsidRPr="003270D7" w:rsidRDefault="00EF1C3C" w:rsidP="00EF0A25">
            <w:pPr>
              <w:spacing w:before="20" w:after="20" w:line="400" w:lineRule="exact"/>
              <w:ind w:leftChars="40" w:left="812" w:hangingChars="175" w:hanging="700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270D7">
              <w:rPr>
                <w:rFonts w:eastAsia="華康楷書體W7"/>
              </w:rPr>
              <w:t xml:space="preserve">5. </w:t>
            </w:r>
            <w:r w:rsidRPr="003270D7">
              <w:rPr>
                <w:rFonts w:eastAsia="華康楷書體W7"/>
              </w:rPr>
              <w:t>蓋有該學期註冊戳記之學生證正、反面影本乙份或該學期之在學證明書。</w:t>
            </w:r>
          </w:p>
          <w:p w:rsidR="00EF1C3C" w:rsidRPr="003270D7" w:rsidRDefault="00EF1C3C" w:rsidP="00EF0A25">
            <w:pPr>
              <w:spacing w:before="20" w:after="20" w:line="400" w:lineRule="exact"/>
              <w:ind w:leftChars="40" w:left="712" w:hangingChars="150" w:hanging="600"/>
              <w:jc w:val="both"/>
              <w:rPr>
                <w:rFonts w:eastAsia="華康楷書體W7"/>
              </w:rPr>
            </w:pPr>
            <w:r w:rsidRPr="003270D7">
              <w:rPr>
                <w:rFonts w:eastAsia="華康楷書體W7"/>
                <w:sz w:val="40"/>
                <w:szCs w:val="40"/>
              </w:rPr>
              <w:t>□</w:t>
            </w:r>
            <w:r w:rsidRPr="003270D7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270D7">
              <w:rPr>
                <w:rFonts w:eastAsia="華康楷書體W7"/>
              </w:rPr>
              <w:t xml:space="preserve">6. </w:t>
            </w:r>
            <w:r w:rsidRPr="003270D7">
              <w:rPr>
                <w:rFonts w:eastAsia="華康楷書體W7"/>
              </w:rPr>
              <w:t>其他足以證明家境清寒或家庭遭逢重大變故之相關文件。</w:t>
            </w:r>
          </w:p>
        </w:tc>
      </w:tr>
    </w:tbl>
    <w:p w:rsidR="00FB0442" w:rsidRPr="003270D7" w:rsidRDefault="00FB0442"/>
    <w:sectPr w:rsidR="00FB0442" w:rsidRPr="00327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F79"/>
    <w:multiLevelType w:val="singleLevel"/>
    <w:tmpl w:val="D144A28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3C"/>
    <w:rsid w:val="000535D5"/>
    <w:rsid w:val="0008772C"/>
    <w:rsid w:val="003270D7"/>
    <w:rsid w:val="006E7F44"/>
    <w:rsid w:val="009236BC"/>
    <w:rsid w:val="00A60A4D"/>
    <w:rsid w:val="00C05354"/>
    <w:rsid w:val="00C23F98"/>
    <w:rsid w:val="00EF0A25"/>
    <w:rsid w:val="00EF1C3C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7D9977-A6A9-48A1-BC4C-57C874C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3C"/>
    <w:pPr>
      <w:widowControl w:val="0"/>
      <w:adjustRightInd w:val="0"/>
      <w:snapToGrid w:val="0"/>
      <w:spacing w:line="360" w:lineRule="atLeast"/>
      <w:textAlignment w:val="baseline"/>
    </w:pPr>
    <w:rPr>
      <w:rFonts w:ascii="Times New Roman" w:eastAsia="華康楷書體W5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0"/>
    <w:basedOn w:val="a"/>
    <w:rsid w:val="00EF1C3C"/>
    <w:pPr>
      <w:snapToGrid/>
      <w:spacing w:line="264" w:lineRule="auto"/>
      <w:ind w:left="720" w:hanging="720"/>
    </w:pPr>
    <w:rPr>
      <w:rFonts w:eastAsia="華康隸書體"/>
      <w:b/>
      <w:sz w:val="30"/>
    </w:rPr>
  </w:style>
  <w:style w:type="paragraph" w:styleId="2">
    <w:name w:val="Body Text Indent 2"/>
    <w:basedOn w:val="a"/>
    <w:link w:val="20"/>
    <w:rsid w:val="00EF1C3C"/>
    <w:pPr>
      <w:adjustRightInd/>
      <w:snapToGrid/>
      <w:spacing w:line="440" w:lineRule="exact"/>
      <w:ind w:left="1440" w:hanging="1440"/>
      <w:textAlignment w:val="auto"/>
    </w:pPr>
    <w:rPr>
      <w:rFonts w:ascii="華康楷書體W5"/>
      <w:kern w:val="2"/>
    </w:rPr>
  </w:style>
  <w:style w:type="character" w:customStyle="1" w:styleId="20">
    <w:name w:val="本文縮排 2 字元"/>
    <w:link w:val="2"/>
    <w:rsid w:val="00EF1C3C"/>
    <w:rPr>
      <w:rFonts w:ascii="華康楷書體W5" w:eastAsia="華康楷書體W5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F1C3C"/>
    <w:pPr>
      <w:adjustRightInd/>
      <w:snapToGrid/>
      <w:spacing w:line="440" w:lineRule="exact"/>
      <w:ind w:left="900" w:hanging="360"/>
      <w:textAlignment w:val="auto"/>
    </w:pPr>
    <w:rPr>
      <w:rFonts w:ascii="華康楷書體W5"/>
      <w:kern w:val="2"/>
    </w:rPr>
  </w:style>
  <w:style w:type="character" w:customStyle="1" w:styleId="30">
    <w:name w:val="本文縮排 3 字元"/>
    <w:link w:val="3"/>
    <w:rsid w:val="00EF1C3C"/>
    <w:rPr>
      <w:rFonts w:ascii="華康楷書體W5" w:eastAsia="華康楷書體W5" w:hAnsi="Times New Roman" w:cs="Times New Roman"/>
      <w:sz w:val="28"/>
      <w:szCs w:val="20"/>
    </w:rPr>
  </w:style>
  <w:style w:type="character" w:styleId="a3">
    <w:name w:val="Hyperlink"/>
    <w:rsid w:val="00EF1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notech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1980</Characters>
  <Application>Microsoft Office Word</Application>
  <DocSecurity>4</DocSecurity>
  <Lines>16</Lines>
  <Paragraphs>4</Paragraphs>
  <ScaleCrop>false</ScaleCrop>
  <Company/>
  <LinksUpToDate>false</LinksUpToDate>
  <CharactersWithSpaces>2323</CharactersWithSpaces>
  <SharedDoc>false</SharedDoc>
  <HLinks>
    <vt:vector size="6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http://www.sinotech.org.tw/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勤學獎學金申請辦法</dc:title>
  <dc:subject/>
  <dc:creator>Tenyi</dc:creator>
  <cp:keywords/>
  <dc:description/>
  <cp:lastModifiedBy>user</cp:lastModifiedBy>
  <cp:revision>2</cp:revision>
  <cp:lastPrinted>2015-11-11T03:03:00Z</cp:lastPrinted>
  <dcterms:created xsi:type="dcterms:W3CDTF">2016-09-01T06:50:00Z</dcterms:created>
  <dcterms:modified xsi:type="dcterms:W3CDTF">2016-09-01T06:50:00Z</dcterms:modified>
</cp:coreProperties>
</file>