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3245A7">
        <w:rPr>
          <w:rFonts w:eastAsia="標楷體" w:hAnsi="標楷體" w:hint="eastAsia"/>
          <w:b/>
          <w:sz w:val="32"/>
          <w:szCs w:val="36"/>
        </w:rPr>
        <w:t>環境管理分析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345693">
        <w:rPr>
          <w:rFonts w:eastAsia="標楷體" w:hint="eastAsia"/>
          <w:b/>
          <w:sz w:val="32"/>
          <w:szCs w:val="36"/>
        </w:rPr>
        <w:t>三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92C4E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FF5B50">
        <w:rPr>
          <w:rFonts w:eastAsia="標楷體" w:hAnsi="標楷體" w:hint="eastAsia"/>
          <w:b/>
          <w:sz w:val="28"/>
          <w:szCs w:val="28"/>
        </w:rPr>
        <w:t>環境成本衡量方法研究</w:t>
      </w:r>
      <w:r w:rsidR="00FF5B50">
        <w:rPr>
          <w:rFonts w:eastAsia="標楷體" w:hAnsi="標楷體" w:hint="eastAsia"/>
          <w:b/>
          <w:sz w:val="28"/>
          <w:szCs w:val="28"/>
        </w:rPr>
        <w:t>(</w:t>
      </w:r>
      <w:r w:rsidR="00FF5B50">
        <w:rPr>
          <w:rFonts w:eastAsia="標楷體" w:hAnsi="標楷體" w:hint="eastAsia"/>
          <w:b/>
          <w:sz w:val="28"/>
          <w:szCs w:val="28"/>
        </w:rPr>
        <w:t>註</w:t>
      </w:r>
      <w:r w:rsidR="00FF5B50">
        <w:rPr>
          <w:rFonts w:eastAsia="標楷體" w:hAnsi="標楷體" w:hint="eastAsia"/>
          <w:b/>
          <w:sz w:val="28"/>
          <w:szCs w:val="28"/>
        </w:rPr>
        <w:t>:</w:t>
      </w:r>
      <w:r w:rsidR="00FF5B50">
        <w:rPr>
          <w:rFonts w:eastAsia="標楷體" w:hAnsi="標楷體" w:hint="eastAsia"/>
          <w:b/>
          <w:sz w:val="28"/>
          <w:szCs w:val="28"/>
        </w:rPr>
        <w:t>包括永續發展價值建立</w:t>
      </w:r>
      <w:r w:rsidR="00FF5B50">
        <w:rPr>
          <w:rFonts w:eastAsia="標楷體" w:hAnsi="標楷體" w:hint="eastAsia"/>
          <w:b/>
          <w:sz w:val="28"/>
          <w:szCs w:val="28"/>
        </w:rPr>
        <w:t>)</w:t>
      </w:r>
    </w:p>
    <w:p w:rsidR="004812CA" w:rsidRPr="00353025" w:rsidRDefault="004812CA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4812CA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FF5B50">
        <w:rPr>
          <w:rFonts w:eastAsia="標楷體" w:hAnsi="標楷體" w:hint="eastAsia"/>
          <w:b/>
        </w:rPr>
        <w:t>102.10.12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FF5B50">
        <w:rPr>
          <w:rFonts w:eastAsia="標楷體" w:hAnsi="標楷體" w:hint="eastAsia"/>
          <w:b/>
        </w:rPr>
        <w:t>胡鈞遠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FF5B50">
        <w:rPr>
          <w:rFonts w:eastAsia="標楷體" w:hAnsi="標楷體" w:hint="eastAsia"/>
          <w:b/>
        </w:rPr>
        <w:t>林盛隆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F5B50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自辦永續發展研討會並請林老師主講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F5B50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參加會計師公會與工業局合辦企業暨無形資產評價人員訓練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F5B50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以大三元網通名義出具企業購併評價報告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F5B50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先以傳統環境資源衡量方法為研究論文雛形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64654A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翻譯國際會計師聯盟之永續發展價值建立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F1780C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64654A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將永續發展價值建立與傳統衡量方法作比較</w:t>
            </w:r>
            <w:bookmarkStart w:id="0" w:name="_GoBack"/>
            <w:bookmarkEnd w:id="0"/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B9" w:rsidRDefault="008C78B9" w:rsidP="00071ED5">
      <w:r>
        <w:separator/>
      </w:r>
    </w:p>
  </w:endnote>
  <w:endnote w:type="continuationSeparator" w:id="1">
    <w:p w:rsidR="008C78B9" w:rsidRDefault="008C78B9" w:rsidP="0007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B9" w:rsidRDefault="008C78B9" w:rsidP="00071ED5">
      <w:r>
        <w:separator/>
      </w:r>
    </w:p>
  </w:footnote>
  <w:footnote w:type="continuationSeparator" w:id="1">
    <w:p w:rsidR="008C78B9" w:rsidRDefault="008C78B9" w:rsidP="0007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71ED5"/>
    <w:rsid w:val="000C07FE"/>
    <w:rsid w:val="000C6BCC"/>
    <w:rsid w:val="001B7768"/>
    <w:rsid w:val="002439DC"/>
    <w:rsid w:val="003245A7"/>
    <w:rsid w:val="00345693"/>
    <w:rsid w:val="00353025"/>
    <w:rsid w:val="00367B8C"/>
    <w:rsid w:val="003A0ED6"/>
    <w:rsid w:val="003F7C84"/>
    <w:rsid w:val="00435C27"/>
    <w:rsid w:val="004812CA"/>
    <w:rsid w:val="005E6700"/>
    <w:rsid w:val="0064654A"/>
    <w:rsid w:val="007543CB"/>
    <w:rsid w:val="0081561E"/>
    <w:rsid w:val="008C78B9"/>
    <w:rsid w:val="00A92C4E"/>
    <w:rsid w:val="00B43A73"/>
    <w:rsid w:val="00DB79CE"/>
    <w:rsid w:val="00E5216E"/>
    <w:rsid w:val="00F1780C"/>
    <w:rsid w:val="00F70A22"/>
    <w:rsid w:val="00FA4F1A"/>
    <w:rsid w:val="00FF13E8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9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1ED5"/>
    <w:rPr>
      <w:kern w:val="2"/>
    </w:rPr>
  </w:style>
  <w:style w:type="paragraph" w:styleId="a6">
    <w:name w:val="footer"/>
    <w:basedOn w:val="a"/>
    <w:link w:val="a7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1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朝陽科技大學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3</cp:revision>
  <dcterms:created xsi:type="dcterms:W3CDTF">2013-12-03T03:09:00Z</dcterms:created>
  <dcterms:modified xsi:type="dcterms:W3CDTF">2013-12-03T04:23:00Z</dcterms:modified>
</cp:coreProperties>
</file>